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A63B9" w:rsidR="00995DA4" w:rsidP="002E779D" w:rsidRDefault="00F63355" w14:paraId="15916CB0" w14:textId="09606513">
      <w:pPr>
        <w:jc w:val="center"/>
        <w:rPr>
          <w:rFonts w:ascii="Times New Roman" w:hAnsi="Times New Roman" w:cs="Times New Roman"/>
        </w:rPr>
      </w:pPr>
      <w:r w:rsidR="7DE61F78">
        <w:rPr/>
        <w:t xml:space="preserve"> </w:t>
      </w:r>
      <w:r w:rsidR="00F63355">
        <w:drawing>
          <wp:inline wp14:editId="40330BC3" wp14:anchorId="05403E93">
            <wp:extent cx="2933700" cy="2933700"/>
            <wp:effectExtent l="0" t="0" r="0" b="0"/>
            <wp:docPr id="359154892" name="Picture 1" descr="A dog holding a puzz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9154892" name="Picture 1" descr="A dog holding a puzzl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p w:rsidRPr="00EA63B9" w:rsidR="001B3E5E" w:rsidP="001B3E5E" w:rsidRDefault="001B3E5E" w14:paraId="07035B1B" w14:textId="77777777">
      <w:pPr>
        <w:jc w:val="center"/>
        <w:rPr>
          <w:rFonts w:ascii="Times New Roman" w:hAnsi="Times New Roman" w:cs="Times New Roman"/>
          <w:b/>
          <w:bCs/>
          <w:sz w:val="44"/>
          <w:szCs w:val="44"/>
        </w:rPr>
      </w:pPr>
      <w:r w:rsidRPr="00EA63B9">
        <w:rPr>
          <w:rFonts w:ascii="Times New Roman" w:hAnsi="Times New Roman" w:cs="Times New Roman"/>
          <w:b/>
          <w:bCs/>
          <w:sz w:val="44"/>
          <w:szCs w:val="44"/>
        </w:rPr>
        <w:t xml:space="preserve">GBS </w:t>
      </w:r>
      <w:r w:rsidR="003C6DC1">
        <w:rPr>
          <w:rFonts w:ascii="Times New Roman" w:hAnsi="Times New Roman" w:cs="Times New Roman"/>
          <w:b/>
          <w:bCs/>
          <w:sz w:val="44"/>
          <w:szCs w:val="44"/>
        </w:rPr>
        <w:t>Quality Assurance Report</w:t>
      </w:r>
    </w:p>
    <w:p w:rsidRPr="00EA63B9" w:rsidR="001B3E5E" w:rsidP="001B3E5E" w:rsidRDefault="001B3E5E" w14:paraId="26CAD302" w14:textId="77777777">
      <w:pPr>
        <w:jc w:val="center"/>
        <w:rPr>
          <w:rFonts w:ascii="Times New Roman" w:hAnsi="Times New Roman" w:cs="Times New Roman"/>
          <w:b/>
          <w:bCs/>
          <w:sz w:val="44"/>
          <w:szCs w:val="44"/>
        </w:rPr>
      </w:pPr>
    </w:p>
    <w:p w:rsidR="001B3E5E" w:rsidP="001B3E5E" w:rsidRDefault="7E125B86" w14:paraId="4E0DB00B" w14:textId="17F07A21">
      <w:pPr>
        <w:jc w:val="center"/>
        <w:rPr>
          <w:rFonts w:ascii="Times New Roman" w:hAnsi="Times New Roman" w:cs="Times New Roman"/>
          <w:b w:val="1"/>
          <w:bCs w:val="1"/>
          <w:sz w:val="44"/>
          <w:szCs w:val="44"/>
        </w:rPr>
      </w:pPr>
      <w:r w:rsidRPr="7EDC2A21" w:rsidR="69F1FA17">
        <w:rPr>
          <w:rFonts w:ascii="Times New Roman" w:hAnsi="Times New Roman" w:cs="Times New Roman"/>
          <w:b w:val="1"/>
          <w:bCs w:val="1"/>
          <w:sz w:val="44"/>
          <w:szCs w:val="44"/>
        </w:rPr>
        <w:t>February 2025</w:t>
      </w:r>
      <w:r w:rsidRPr="7EDC2A21" w:rsidR="001B3E5E">
        <w:rPr>
          <w:rFonts w:ascii="Times New Roman" w:hAnsi="Times New Roman" w:cs="Times New Roman"/>
          <w:b w:val="1"/>
          <w:bCs w:val="1"/>
          <w:sz w:val="44"/>
          <w:szCs w:val="44"/>
        </w:rPr>
        <w:t xml:space="preserve"> – </w:t>
      </w:r>
      <w:r w:rsidRPr="7EDC2A21" w:rsidR="325E9B62">
        <w:rPr>
          <w:rFonts w:ascii="Times New Roman" w:hAnsi="Times New Roman" w:cs="Times New Roman"/>
          <w:b w:val="1"/>
          <w:bCs w:val="1"/>
          <w:sz w:val="44"/>
          <w:szCs w:val="44"/>
        </w:rPr>
        <w:t xml:space="preserve">September </w:t>
      </w:r>
      <w:r w:rsidRPr="7EDC2A21" w:rsidR="001B3E5E">
        <w:rPr>
          <w:rFonts w:ascii="Times New Roman" w:hAnsi="Times New Roman" w:cs="Times New Roman"/>
          <w:b w:val="1"/>
          <w:bCs w:val="1"/>
          <w:sz w:val="44"/>
          <w:szCs w:val="44"/>
        </w:rPr>
        <w:t>202</w:t>
      </w:r>
      <w:r w:rsidRPr="7EDC2A21" w:rsidR="50E26398">
        <w:rPr>
          <w:rFonts w:ascii="Times New Roman" w:hAnsi="Times New Roman" w:cs="Times New Roman"/>
          <w:b w:val="1"/>
          <w:bCs w:val="1"/>
          <w:sz w:val="44"/>
          <w:szCs w:val="44"/>
        </w:rPr>
        <w:t>5</w:t>
      </w:r>
    </w:p>
    <w:p w:rsidR="001B3E5E" w:rsidP="001B3E5E" w:rsidRDefault="001B3E5E" w14:paraId="7E27784C" w14:textId="77777777">
      <w:pPr>
        <w:jc w:val="center"/>
        <w:rPr>
          <w:rFonts w:ascii="Times New Roman" w:hAnsi="Times New Roman" w:cs="Times New Roman"/>
          <w:b/>
          <w:bCs/>
          <w:sz w:val="44"/>
          <w:szCs w:val="44"/>
        </w:rPr>
      </w:pPr>
    </w:p>
    <w:p w:rsidR="001B3E5E" w:rsidP="001B3E5E" w:rsidRDefault="001B3E5E" w14:paraId="4B3F07CD" w14:textId="77777777">
      <w:pPr>
        <w:jc w:val="center"/>
        <w:rPr>
          <w:rFonts w:ascii="Times New Roman" w:hAnsi="Times New Roman" w:cs="Times New Roman"/>
          <w:b/>
          <w:bCs/>
          <w:sz w:val="44"/>
          <w:szCs w:val="44"/>
        </w:rPr>
      </w:pPr>
    </w:p>
    <w:p w:rsidRPr="00EA63B9" w:rsidR="001B3E5E" w:rsidP="001B3E5E" w:rsidRDefault="001B3E5E" w14:paraId="4C1B179E" w14:textId="77777777">
      <w:pPr>
        <w:jc w:val="center"/>
        <w:rPr>
          <w:rFonts w:ascii="Times New Roman" w:hAnsi="Times New Roman" w:cs="Times New Roman"/>
          <w:b/>
          <w:bCs/>
          <w:sz w:val="44"/>
          <w:szCs w:val="44"/>
        </w:rPr>
      </w:pPr>
    </w:p>
    <w:p w:rsidRPr="00F63355" w:rsidR="0057383B" w:rsidP="002E779D" w:rsidRDefault="0057383B" w14:paraId="4665E190" w14:textId="77777777">
      <w:pPr>
        <w:jc w:val="center"/>
        <w:rPr>
          <w:rFonts w:ascii="Times New Roman" w:hAnsi="Times New Roman" w:cs="Times New Roman"/>
          <w:i/>
          <w:iCs/>
          <w:sz w:val="28"/>
          <w:szCs w:val="28"/>
        </w:rPr>
      </w:pPr>
    </w:p>
    <w:p w:rsidR="001B3E5E" w:rsidP="002E779D" w:rsidRDefault="001B3E5E" w14:paraId="4D8B30FF" w14:textId="77777777">
      <w:pPr>
        <w:jc w:val="center"/>
        <w:rPr>
          <w:rFonts w:ascii="Times New Roman" w:hAnsi="Times New Roman" w:cs="Times New Roman"/>
          <w:i/>
          <w:iCs/>
          <w:sz w:val="28"/>
          <w:szCs w:val="28"/>
        </w:rPr>
      </w:pPr>
    </w:p>
    <w:p w:rsidR="001B3E5E" w:rsidP="002E779D" w:rsidRDefault="001B3E5E" w14:paraId="6FE37EC0" w14:textId="77777777">
      <w:pPr>
        <w:jc w:val="center"/>
        <w:rPr>
          <w:rFonts w:ascii="Times New Roman" w:hAnsi="Times New Roman" w:cs="Times New Roman"/>
          <w:i/>
          <w:iCs/>
          <w:sz w:val="28"/>
          <w:szCs w:val="28"/>
        </w:rPr>
      </w:pPr>
    </w:p>
    <w:p w:rsidR="001B3E5E" w:rsidP="04CAA6C2" w:rsidRDefault="001B3E5E" w14:paraId="05827CF8" w14:textId="77777777">
      <w:pPr>
        <w:jc w:val="center"/>
        <w:rPr>
          <w:rFonts w:ascii="Times New Roman" w:hAnsi="Times New Roman" w:cs="Times New Roman"/>
          <w:i/>
          <w:iCs/>
          <w:sz w:val="28"/>
          <w:szCs w:val="28"/>
        </w:rPr>
      </w:pPr>
    </w:p>
    <w:p w:rsidR="001B3E5E" w:rsidP="002E779D" w:rsidRDefault="001B3E5E" w14:paraId="7A00FB40" w14:textId="77777777">
      <w:pPr>
        <w:jc w:val="center"/>
        <w:rPr>
          <w:rFonts w:ascii="Times New Roman" w:hAnsi="Times New Roman" w:cs="Times New Roman"/>
          <w:i/>
          <w:iCs/>
          <w:sz w:val="28"/>
          <w:szCs w:val="28"/>
        </w:rPr>
      </w:pPr>
    </w:p>
    <w:p w:rsidRPr="00F63355" w:rsidR="002739B3" w:rsidP="002E779D" w:rsidRDefault="002739B3" w14:paraId="12B3B931" w14:textId="77777777">
      <w:pPr>
        <w:jc w:val="center"/>
        <w:rPr>
          <w:rFonts w:ascii="Times New Roman" w:hAnsi="Times New Roman" w:cs="Times New Roman"/>
          <w:i/>
          <w:iCs/>
          <w:sz w:val="28"/>
          <w:szCs w:val="28"/>
        </w:rPr>
      </w:pPr>
      <w:r w:rsidRPr="00F63355">
        <w:rPr>
          <w:rFonts w:ascii="Times New Roman" w:hAnsi="Times New Roman" w:cs="Times New Roman"/>
          <w:i/>
          <w:iCs/>
          <w:sz w:val="28"/>
          <w:szCs w:val="28"/>
        </w:rPr>
        <w:t xml:space="preserve">At </w:t>
      </w:r>
      <w:r w:rsidRPr="00F63355" w:rsidR="32A8F92E">
        <w:rPr>
          <w:rFonts w:ascii="Times New Roman" w:hAnsi="Times New Roman" w:cs="Times New Roman"/>
          <w:i/>
          <w:iCs/>
          <w:sz w:val="28"/>
          <w:szCs w:val="28"/>
        </w:rPr>
        <w:t xml:space="preserve">GBS (Garner Behavior </w:t>
      </w:r>
      <w:r w:rsidRPr="00F63355" w:rsidR="001B3E5E">
        <w:rPr>
          <w:rFonts w:ascii="Times New Roman" w:hAnsi="Times New Roman" w:cs="Times New Roman"/>
          <w:i/>
          <w:iCs/>
          <w:sz w:val="28"/>
          <w:szCs w:val="28"/>
        </w:rPr>
        <w:t>Services)</w:t>
      </w:r>
      <w:r w:rsidRPr="00F63355">
        <w:rPr>
          <w:rFonts w:ascii="Times New Roman" w:hAnsi="Times New Roman" w:cs="Times New Roman"/>
          <w:i/>
          <w:iCs/>
          <w:sz w:val="28"/>
          <w:szCs w:val="28"/>
        </w:rPr>
        <w:t xml:space="preserve">, it is our mission to provide a fun, engaging, therapeutic environment for children with autism to thrive, grow and expand their independence in addition to supporting families and </w:t>
      </w:r>
      <w:bookmarkStart w:name="_Int_6kPPERhj" w:id="0"/>
      <w:r w:rsidRPr="00F63355">
        <w:rPr>
          <w:rFonts w:ascii="Times New Roman" w:hAnsi="Times New Roman" w:cs="Times New Roman"/>
          <w:i/>
          <w:iCs/>
          <w:sz w:val="28"/>
          <w:szCs w:val="28"/>
        </w:rPr>
        <w:t>providing</w:t>
      </w:r>
      <w:bookmarkEnd w:id="0"/>
      <w:r w:rsidRPr="00F63355">
        <w:rPr>
          <w:rFonts w:ascii="Times New Roman" w:hAnsi="Times New Roman" w:cs="Times New Roman"/>
          <w:i/>
          <w:iCs/>
          <w:sz w:val="28"/>
          <w:szCs w:val="28"/>
        </w:rPr>
        <w:t xml:space="preserve"> community outreach programs</w:t>
      </w:r>
      <w:r w:rsidR="001B3E5E">
        <w:rPr>
          <w:rFonts w:ascii="Times New Roman" w:hAnsi="Times New Roman" w:cs="Times New Roman"/>
          <w:i/>
          <w:iCs/>
          <w:sz w:val="28"/>
          <w:szCs w:val="28"/>
        </w:rPr>
        <w:t>.</w:t>
      </w:r>
    </w:p>
    <w:p w:rsidRPr="00EA63B9" w:rsidR="002739B3" w:rsidP="002E779D" w:rsidRDefault="002739B3" w14:paraId="13D458DB" w14:textId="77777777">
      <w:pPr>
        <w:jc w:val="center"/>
        <w:rPr>
          <w:rFonts w:ascii="Times New Roman" w:hAnsi="Times New Roman" w:cs="Times New Roman"/>
          <w:b/>
          <w:bCs/>
          <w:sz w:val="44"/>
          <w:szCs w:val="44"/>
        </w:rPr>
      </w:pPr>
    </w:p>
    <w:p w:rsidRPr="00EA63B9" w:rsidR="002739B3" w:rsidP="002E779D" w:rsidRDefault="002739B3" w14:paraId="54618B0C" w14:textId="77777777">
      <w:pPr>
        <w:jc w:val="center"/>
        <w:rPr>
          <w:rFonts w:ascii="Times New Roman" w:hAnsi="Times New Roman" w:cs="Times New Roman"/>
          <w:b/>
          <w:bCs/>
          <w:sz w:val="44"/>
          <w:szCs w:val="44"/>
        </w:rPr>
      </w:pPr>
    </w:p>
    <w:p w:rsidR="04CAA6C2" w:rsidP="04CAA6C2" w:rsidRDefault="04CAA6C2" w14:paraId="3D201BC2" w14:textId="77777777">
      <w:pPr>
        <w:rPr>
          <w:rFonts w:ascii="Times New Roman" w:hAnsi="Times New Roman" w:cs="Times New Roman"/>
          <w:b/>
          <w:bCs/>
          <w:sz w:val="32"/>
          <w:szCs w:val="32"/>
        </w:rPr>
      </w:pPr>
    </w:p>
    <w:p w:rsidRPr="003C6DC1" w:rsidR="009B63C8" w:rsidP="04CAA6C2" w:rsidRDefault="00634FF4" w14:paraId="13D5B77F" w14:textId="77777777">
      <w:pPr>
        <w:rPr>
          <w:rFonts w:ascii="Times New Roman" w:hAnsi="Times New Roman" w:cs="Times New Roman"/>
          <w:b/>
          <w:bCs/>
          <w:sz w:val="32"/>
          <w:szCs w:val="32"/>
        </w:rPr>
      </w:pPr>
      <w:r w:rsidRPr="04CAA6C2">
        <w:rPr>
          <w:rFonts w:ascii="Times New Roman" w:hAnsi="Times New Roman" w:cs="Times New Roman"/>
          <w:b/>
          <w:bCs/>
          <w:sz w:val="32"/>
          <w:szCs w:val="32"/>
        </w:rPr>
        <w:t>Overview</w:t>
      </w:r>
    </w:p>
    <w:p w:rsidRPr="00EA63B9" w:rsidR="00634FF4" w:rsidP="5AA975F8" w:rsidRDefault="00634FF4" w14:paraId="08ED4AB2" w14:textId="77777777">
      <w:pPr>
        <w:ind w:left="720"/>
        <w:jc w:val="both"/>
        <w:rPr>
          <w:rFonts w:ascii="Times New Roman" w:hAnsi="Times New Roman" w:cs="Times New Roman"/>
        </w:rPr>
      </w:pPr>
    </w:p>
    <w:p w:rsidRPr="00EA63B9" w:rsidR="00634FF4" w:rsidP="00AC5F28" w:rsidRDefault="3C4EA854" w14:paraId="1257540D" w14:textId="14548736">
      <w:pPr>
        <w:rPr>
          <w:rFonts w:ascii="Times New Roman" w:hAnsi="Times New Roman" w:cs="Times New Roman"/>
        </w:rPr>
      </w:pPr>
      <w:r w:rsidRPr="7EDC2A21" w:rsidR="3C4EA854">
        <w:rPr>
          <w:rFonts w:ascii="Times New Roman" w:hAnsi="Times New Roman" w:cs="Times New Roman"/>
        </w:rPr>
        <w:t xml:space="preserve">This report summarizes the quality assurance data collected from </w:t>
      </w:r>
      <w:r w:rsidRPr="7EDC2A21" w:rsidR="59E6DF5A">
        <w:rPr>
          <w:rFonts w:ascii="Times New Roman" w:hAnsi="Times New Roman" w:cs="Times New Roman"/>
        </w:rPr>
        <w:t xml:space="preserve">February 2025 </w:t>
      </w:r>
      <w:r w:rsidRPr="7EDC2A21" w:rsidR="3C4EA854">
        <w:rPr>
          <w:rFonts w:ascii="Times New Roman" w:hAnsi="Times New Roman" w:cs="Times New Roman"/>
        </w:rPr>
        <w:t xml:space="preserve">through </w:t>
      </w:r>
      <w:r w:rsidRPr="7EDC2A21" w:rsidR="057848AB">
        <w:rPr>
          <w:rFonts w:ascii="Times New Roman" w:hAnsi="Times New Roman" w:cs="Times New Roman"/>
        </w:rPr>
        <w:t>September</w:t>
      </w:r>
      <w:r w:rsidRPr="7EDC2A21" w:rsidR="3C4EA854">
        <w:rPr>
          <w:rFonts w:ascii="Times New Roman" w:hAnsi="Times New Roman" w:cs="Times New Roman"/>
        </w:rPr>
        <w:t xml:space="preserve"> </w:t>
      </w:r>
      <w:r w:rsidRPr="7EDC2A21" w:rsidR="3C4EA854">
        <w:rPr>
          <w:rFonts w:ascii="Times New Roman" w:hAnsi="Times New Roman" w:cs="Times New Roman"/>
        </w:rPr>
        <w:t>202</w:t>
      </w:r>
      <w:r w:rsidRPr="7EDC2A21" w:rsidR="57705996">
        <w:rPr>
          <w:rFonts w:ascii="Times New Roman" w:hAnsi="Times New Roman" w:cs="Times New Roman"/>
        </w:rPr>
        <w:t>5</w:t>
      </w:r>
      <w:r w:rsidRPr="7EDC2A21" w:rsidR="00463424">
        <w:rPr>
          <w:rFonts w:ascii="Times New Roman" w:hAnsi="Times New Roman" w:cs="Times New Roman"/>
        </w:rPr>
        <w:t xml:space="preserve"> </w:t>
      </w:r>
      <w:r w:rsidRPr="7EDC2A21" w:rsidR="00463424">
        <w:rPr>
          <w:rFonts w:ascii="Times New Roman" w:hAnsi="Times New Roman" w:cs="Times New Roman"/>
        </w:rPr>
        <w:t>demonstratin</w:t>
      </w:r>
      <w:r w:rsidRPr="7EDC2A21" w:rsidR="00463424">
        <w:rPr>
          <w:rFonts w:ascii="Times New Roman" w:hAnsi="Times New Roman" w:cs="Times New Roman"/>
        </w:rPr>
        <w:t>g</w:t>
      </w:r>
      <w:r w:rsidRPr="7EDC2A21" w:rsidR="00463424">
        <w:rPr>
          <w:rFonts w:ascii="Times New Roman" w:hAnsi="Times New Roman" w:cs="Times New Roman"/>
        </w:rPr>
        <w:t xml:space="preserve"> the quality,</w:t>
      </w:r>
      <w:r w:rsidRPr="7EDC2A21" w:rsidR="00463424">
        <w:rPr>
          <w:rFonts w:ascii="Times New Roman" w:hAnsi="Times New Roman" w:cs="Times New Roman"/>
        </w:rPr>
        <w:t xml:space="preserve"> </w:t>
      </w:r>
      <w:r w:rsidRPr="7EDC2A21" w:rsidR="00463424">
        <w:rPr>
          <w:rFonts w:ascii="Times New Roman" w:hAnsi="Times New Roman" w:cs="Times New Roman"/>
        </w:rPr>
        <w:t>timelines</w:t>
      </w:r>
      <w:r w:rsidRPr="7EDC2A21" w:rsidR="00463424">
        <w:rPr>
          <w:rFonts w:ascii="Times New Roman" w:hAnsi="Times New Roman" w:cs="Times New Roman"/>
        </w:rPr>
        <w:t>s</w:t>
      </w:r>
      <w:r w:rsidRPr="7EDC2A21" w:rsidR="00463424">
        <w:rPr>
          <w:rFonts w:ascii="Times New Roman" w:hAnsi="Times New Roman" w:cs="Times New Roman"/>
        </w:rPr>
        <w:t xml:space="preserve"> and appropriateness of services. </w:t>
      </w:r>
    </w:p>
    <w:p w:rsidRPr="00EA63B9" w:rsidR="00682E0E" w:rsidP="00AC5F28" w:rsidRDefault="00682E0E" w14:paraId="3B4031D7" w14:textId="77777777">
      <w:pPr>
        <w:rPr>
          <w:rFonts w:ascii="Times New Roman" w:hAnsi="Times New Roman" w:cs="Times New Roman"/>
        </w:rPr>
      </w:pPr>
      <w:r w:rsidRPr="00EA63B9">
        <w:rPr>
          <w:rFonts w:ascii="Times New Roman" w:hAnsi="Times New Roman" w:cs="Times New Roman"/>
        </w:rPr>
        <w:t xml:space="preserve">The data reported </w:t>
      </w:r>
      <w:r w:rsidRPr="00EA63B9" w:rsidR="728DA133">
        <w:rPr>
          <w:rFonts w:ascii="Times New Roman" w:hAnsi="Times New Roman" w:cs="Times New Roman"/>
        </w:rPr>
        <w:t>here</w:t>
      </w:r>
      <w:r w:rsidRPr="00EA63B9">
        <w:rPr>
          <w:rFonts w:ascii="Times New Roman" w:hAnsi="Times New Roman" w:cs="Times New Roman"/>
        </w:rPr>
        <w:t xml:space="preserve"> was collected in various formats </w:t>
      </w:r>
      <w:r w:rsidRPr="00EA63B9" w:rsidR="3AA9390D">
        <w:rPr>
          <w:rFonts w:ascii="Times New Roman" w:hAnsi="Times New Roman" w:cs="Times New Roman"/>
        </w:rPr>
        <w:t>including</w:t>
      </w:r>
      <w:r w:rsidRPr="00EA63B9">
        <w:rPr>
          <w:rFonts w:ascii="Times New Roman" w:hAnsi="Times New Roman" w:cs="Times New Roman"/>
        </w:rPr>
        <w:t xml:space="preserve"> direct observation, record reviews and surveys.</w:t>
      </w:r>
      <w:r w:rsidRPr="00EA63B9" w:rsidR="00305032">
        <w:rPr>
          <w:rFonts w:ascii="Times New Roman" w:hAnsi="Times New Roman" w:cs="Times New Roman"/>
        </w:rPr>
        <w:t xml:space="preserve">  GBS QA Report is available to consumers upon request as noted in the Service Agreement reviewed and signed by </w:t>
      </w:r>
      <w:r w:rsidRPr="00EA63B9" w:rsidR="00CB1951">
        <w:rPr>
          <w:rFonts w:ascii="Times New Roman" w:hAnsi="Times New Roman" w:cs="Times New Roman"/>
        </w:rPr>
        <w:t xml:space="preserve">caregivers yearly. </w:t>
      </w:r>
    </w:p>
    <w:p w:rsidRPr="00EA63B9" w:rsidR="00682E0E" w:rsidP="5AA975F8" w:rsidRDefault="00682E0E" w14:paraId="28C4EB02" w14:textId="77777777">
      <w:pPr>
        <w:ind w:left="1440"/>
        <w:rPr>
          <w:rFonts w:ascii="Times New Roman" w:hAnsi="Times New Roman" w:cs="Times New Roman"/>
        </w:rPr>
      </w:pPr>
    </w:p>
    <w:p w:rsidRPr="003C6DC1" w:rsidR="00682E0E" w:rsidP="00CB1951" w:rsidRDefault="00CB1951" w14:paraId="257886C4" w14:textId="77777777">
      <w:pPr>
        <w:jc w:val="center"/>
        <w:rPr>
          <w:rFonts w:ascii="Times New Roman" w:hAnsi="Times New Roman" w:cs="Times New Roman"/>
          <w:b/>
          <w:bCs/>
          <w:sz w:val="32"/>
          <w:szCs w:val="32"/>
        </w:rPr>
      </w:pPr>
      <w:r w:rsidRPr="003C6DC1">
        <w:rPr>
          <w:rFonts w:ascii="Times New Roman" w:hAnsi="Times New Roman" w:cs="Times New Roman"/>
          <w:b/>
          <w:bCs/>
          <w:sz w:val="32"/>
          <w:szCs w:val="32"/>
        </w:rPr>
        <w:t>Record Review</w:t>
      </w:r>
    </w:p>
    <w:p w:rsidRPr="00EA63B9" w:rsidR="009B63C8" w:rsidP="00CB1951" w:rsidRDefault="009B63C8" w14:paraId="1BD6DB48" w14:textId="77777777">
      <w:pPr>
        <w:rPr>
          <w:rFonts w:ascii="Times New Roman" w:hAnsi="Times New Roman" w:cs="Times New Roman"/>
        </w:rPr>
      </w:pPr>
    </w:p>
    <w:p w:rsidRPr="00EA63B9" w:rsidR="00257F6D" w:rsidP="00CB1951" w:rsidRDefault="00C84B50" w14:paraId="1CA716F9" w14:textId="1C7FCAF0">
      <w:pPr>
        <w:rPr>
          <w:rFonts w:ascii="Times New Roman" w:hAnsi="Times New Roman" w:cs="Times New Roman"/>
        </w:rPr>
      </w:pPr>
      <w:r w:rsidRPr="141F270C">
        <w:rPr>
          <w:rFonts w:ascii="Times New Roman" w:hAnsi="Times New Roman" w:cs="Times New Roman"/>
        </w:rPr>
        <w:t xml:space="preserve">Record review is conducted </w:t>
      </w:r>
      <w:r w:rsidRPr="141F270C" w:rsidR="00CD1C21">
        <w:rPr>
          <w:rFonts w:ascii="Times New Roman" w:hAnsi="Times New Roman" w:cs="Times New Roman"/>
        </w:rPr>
        <w:t>bi-monthly</w:t>
      </w:r>
      <w:r w:rsidRPr="141F270C">
        <w:rPr>
          <w:rFonts w:ascii="Times New Roman" w:hAnsi="Times New Roman" w:cs="Times New Roman"/>
        </w:rPr>
        <w:t xml:space="preserve"> on 70-100% of clients via GBS Internal Audit</w:t>
      </w:r>
      <w:r w:rsidRPr="141F270C" w:rsidR="00685BA4">
        <w:rPr>
          <w:rFonts w:ascii="Times New Roman" w:hAnsi="Times New Roman" w:cs="Times New Roman"/>
        </w:rPr>
        <w:t xml:space="preserve"> Form.</w:t>
      </w:r>
      <w:r w:rsidRPr="141F270C" w:rsidR="00410ED3">
        <w:rPr>
          <w:rFonts w:ascii="Times New Roman" w:hAnsi="Times New Roman" w:cs="Times New Roman"/>
        </w:rPr>
        <w:t xml:space="preserve"> Record </w:t>
      </w:r>
      <w:proofErr w:type="gramStart"/>
      <w:r w:rsidRPr="141F270C" w:rsidR="00410ED3">
        <w:rPr>
          <w:rFonts w:ascii="Times New Roman" w:hAnsi="Times New Roman" w:cs="Times New Roman"/>
        </w:rPr>
        <w:t>review is</w:t>
      </w:r>
      <w:proofErr w:type="gramEnd"/>
      <w:r w:rsidRPr="141F270C" w:rsidR="00410ED3">
        <w:rPr>
          <w:rFonts w:ascii="Times New Roman" w:hAnsi="Times New Roman" w:cs="Times New Roman"/>
        </w:rPr>
        <w:t xml:space="preserve"> conducted by Administrative Staff or Technicians trained to complete</w:t>
      </w:r>
      <w:r w:rsidRPr="141F270C" w:rsidR="01D3C5CA">
        <w:rPr>
          <w:rFonts w:ascii="Times New Roman" w:hAnsi="Times New Roman" w:cs="Times New Roman"/>
        </w:rPr>
        <w:t xml:space="preserve"> the</w:t>
      </w:r>
      <w:r w:rsidRPr="141F270C" w:rsidR="00410ED3">
        <w:rPr>
          <w:rFonts w:ascii="Times New Roman" w:hAnsi="Times New Roman" w:cs="Times New Roman"/>
        </w:rPr>
        <w:t xml:space="preserve"> Internal Audit Form and who are familiar with client </w:t>
      </w:r>
      <w:r w:rsidRPr="141F270C" w:rsidR="004737F9">
        <w:rPr>
          <w:rFonts w:ascii="Times New Roman" w:hAnsi="Times New Roman" w:cs="Times New Roman"/>
        </w:rPr>
        <w:t xml:space="preserve">records.  </w:t>
      </w:r>
    </w:p>
    <w:p w:rsidRPr="00EA63B9" w:rsidR="00257F6D" w:rsidP="00CB1951" w:rsidRDefault="00257F6D" w14:paraId="512922AD" w14:textId="77777777">
      <w:pPr>
        <w:rPr>
          <w:rFonts w:ascii="Times New Roman" w:hAnsi="Times New Roman" w:cs="Times New Roman"/>
        </w:rPr>
      </w:pPr>
    </w:p>
    <w:p w:rsidRPr="003C6DC1" w:rsidR="00257F6D" w:rsidP="0091754F" w:rsidRDefault="0091754F" w14:paraId="322426FB" w14:textId="77777777">
      <w:pPr>
        <w:jc w:val="center"/>
        <w:rPr>
          <w:rFonts w:ascii="Times New Roman" w:hAnsi="Times New Roman" w:cs="Times New Roman"/>
          <w:b/>
          <w:bCs/>
          <w:sz w:val="32"/>
          <w:szCs w:val="32"/>
        </w:rPr>
      </w:pPr>
      <w:r w:rsidRPr="003C6DC1">
        <w:rPr>
          <w:rFonts w:ascii="Times New Roman" w:hAnsi="Times New Roman" w:cs="Times New Roman"/>
          <w:b/>
          <w:bCs/>
          <w:sz w:val="32"/>
          <w:szCs w:val="32"/>
        </w:rPr>
        <w:t>Assessment of Outcomes of Services</w:t>
      </w:r>
    </w:p>
    <w:p w:rsidRPr="00EA63B9" w:rsidR="0091754F" w:rsidP="00CB1951" w:rsidRDefault="0091754F" w14:paraId="2FF846BF" w14:textId="77777777">
      <w:pPr>
        <w:rPr>
          <w:rFonts w:ascii="Times New Roman" w:hAnsi="Times New Roman" w:cs="Times New Roman"/>
        </w:rPr>
      </w:pPr>
    </w:p>
    <w:p w:rsidRPr="00EA63B9" w:rsidR="0062262E" w:rsidP="00CB1951" w:rsidRDefault="00F5340A" w14:paraId="62BEE5E0" w14:textId="1C92EA32">
      <w:pPr>
        <w:rPr>
          <w:rFonts w:ascii="Times New Roman" w:hAnsi="Times New Roman" w:cs="Times New Roman"/>
        </w:rPr>
      </w:pPr>
      <w:r w:rsidRPr="7EDC2A21" w:rsidR="00F5340A">
        <w:rPr>
          <w:rFonts w:ascii="Times New Roman" w:hAnsi="Times New Roman" w:cs="Times New Roman"/>
        </w:rPr>
        <w:t xml:space="preserve">There </w:t>
      </w:r>
      <w:r w:rsidRPr="7EDC2A21" w:rsidR="00F5340A">
        <w:rPr>
          <w:rFonts w:ascii="Times New Roman" w:hAnsi="Times New Roman" w:cs="Times New Roman"/>
        </w:rPr>
        <w:t xml:space="preserve">were </w:t>
      </w:r>
      <w:r w:rsidRPr="7EDC2A21" w:rsidR="0C7C4EA8">
        <w:rPr>
          <w:rFonts w:ascii="Times New Roman" w:hAnsi="Times New Roman" w:cs="Times New Roman"/>
        </w:rPr>
        <w:t xml:space="preserve">26 </w:t>
      </w:r>
      <w:r w:rsidRPr="7EDC2A21" w:rsidR="00F5340A">
        <w:rPr>
          <w:rFonts w:ascii="Times New Roman" w:hAnsi="Times New Roman" w:cs="Times New Roman"/>
        </w:rPr>
        <w:t>clients</w:t>
      </w:r>
      <w:r w:rsidRPr="7EDC2A21" w:rsidR="00F5340A">
        <w:rPr>
          <w:rFonts w:ascii="Times New Roman" w:hAnsi="Times New Roman" w:cs="Times New Roman"/>
        </w:rPr>
        <w:t xml:space="preserve"> receiving services at GBS during the time specified</w:t>
      </w:r>
      <w:r w:rsidRPr="7EDC2A21" w:rsidR="678FD181">
        <w:rPr>
          <w:rFonts w:ascii="Times New Roman" w:hAnsi="Times New Roman" w:cs="Times New Roman"/>
        </w:rPr>
        <w:t xml:space="preserve">. </w:t>
      </w:r>
    </w:p>
    <w:p w:rsidRPr="00EA63B9" w:rsidR="00543F2B" w:rsidP="5D6E8EAB" w:rsidRDefault="002C33BD" w14:paraId="5085B012" w14:textId="73B219BA">
      <w:pPr>
        <w:rPr>
          <w:rFonts w:ascii="Times New Roman" w:hAnsi="Times New Roman" w:cs="Times New Roman"/>
        </w:rPr>
      </w:pPr>
      <w:r w:rsidRPr="7EDC2A21" w:rsidR="002C33BD">
        <w:rPr>
          <w:rFonts w:ascii="Times New Roman" w:hAnsi="Times New Roman" w:cs="Times New Roman"/>
        </w:rPr>
        <w:t xml:space="preserve">From </w:t>
      </w:r>
      <w:r w:rsidRPr="7EDC2A21" w:rsidR="73AD94C8">
        <w:rPr>
          <w:rFonts w:ascii="Times New Roman" w:hAnsi="Times New Roman" w:cs="Times New Roman"/>
        </w:rPr>
        <w:t xml:space="preserve">February 2025 to September </w:t>
      </w:r>
      <w:r w:rsidRPr="7EDC2A21" w:rsidR="73AD94C8">
        <w:rPr>
          <w:rFonts w:ascii="Times New Roman" w:hAnsi="Times New Roman" w:cs="Times New Roman"/>
        </w:rPr>
        <w:t>2025</w:t>
      </w:r>
      <w:r w:rsidRPr="7EDC2A21" w:rsidR="002C33BD">
        <w:rPr>
          <w:rFonts w:ascii="Times New Roman" w:hAnsi="Times New Roman" w:cs="Times New Roman"/>
        </w:rPr>
        <w:t xml:space="preserve">, </w:t>
      </w:r>
      <w:r w:rsidRPr="7EDC2A21" w:rsidR="001A6761">
        <w:rPr>
          <w:rFonts w:ascii="Times New Roman" w:hAnsi="Times New Roman" w:cs="Times New Roman"/>
        </w:rPr>
        <w:t xml:space="preserve">the average number of ITP goals completed per client is </w:t>
      </w:r>
      <w:r w:rsidRPr="7EDC2A21" w:rsidR="48085467">
        <w:rPr>
          <w:rFonts w:ascii="Times New Roman" w:hAnsi="Times New Roman" w:cs="Times New Roman"/>
        </w:rPr>
        <w:t>2.8</w:t>
      </w:r>
      <w:r w:rsidRPr="7EDC2A21" w:rsidR="001A6761">
        <w:rPr>
          <w:rFonts w:ascii="Times New Roman" w:hAnsi="Times New Roman" w:cs="Times New Roman"/>
        </w:rPr>
        <w:t xml:space="preserve"> with some clients completing as many as </w:t>
      </w:r>
      <w:r w:rsidRPr="7EDC2A21" w:rsidR="1EB7BABA">
        <w:rPr>
          <w:rFonts w:ascii="Times New Roman" w:hAnsi="Times New Roman" w:cs="Times New Roman"/>
        </w:rPr>
        <w:t>18</w:t>
      </w:r>
      <w:r w:rsidRPr="7EDC2A21" w:rsidR="002C33BD">
        <w:rPr>
          <w:rFonts w:ascii="Times New Roman" w:hAnsi="Times New Roman" w:cs="Times New Roman"/>
        </w:rPr>
        <w:t xml:space="preserve"> </w:t>
      </w:r>
      <w:r w:rsidRPr="7EDC2A21" w:rsidR="002C33BD">
        <w:rPr>
          <w:rFonts w:ascii="Times New Roman" w:hAnsi="Times New Roman" w:cs="Times New Roman"/>
        </w:rPr>
        <w:t>goals</w:t>
      </w:r>
      <w:r w:rsidRPr="7EDC2A21" w:rsidR="00543F2B">
        <w:rPr>
          <w:rFonts w:ascii="Times New Roman" w:hAnsi="Times New Roman" w:cs="Times New Roman"/>
        </w:rPr>
        <w:t xml:space="preserve"> over the </w:t>
      </w:r>
      <w:r w:rsidRPr="7EDC2A21" w:rsidR="35151F54">
        <w:rPr>
          <w:rFonts w:ascii="Times New Roman" w:hAnsi="Times New Roman" w:cs="Times New Roman"/>
        </w:rPr>
        <w:t>time specified in this report</w:t>
      </w:r>
      <w:r w:rsidRPr="7EDC2A21" w:rsidR="00543F2B">
        <w:rPr>
          <w:rFonts w:ascii="Times New Roman" w:hAnsi="Times New Roman" w:cs="Times New Roman"/>
        </w:rPr>
        <w:t xml:space="preserve">. </w:t>
      </w:r>
      <w:r w:rsidRPr="7EDC2A21" w:rsidR="001A6761">
        <w:rPr>
          <w:rFonts w:ascii="Times New Roman" w:hAnsi="Times New Roman" w:cs="Times New Roman"/>
        </w:rPr>
        <w:t xml:space="preserve"> </w:t>
      </w:r>
    </w:p>
    <w:p w:rsidRPr="00EA63B9" w:rsidR="001A6761" w:rsidP="001A6761" w:rsidRDefault="001A6761" w14:paraId="79FD6C14" w14:textId="77777777">
      <w:pPr>
        <w:rPr>
          <w:rFonts w:ascii="Times New Roman" w:hAnsi="Times New Roman" w:cs="Times New Roman"/>
        </w:rPr>
      </w:pPr>
    </w:p>
    <w:p w:rsidRPr="00EA63B9" w:rsidR="001A6761" w:rsidP="141F270C" w:rsidRDefault="5BFF4CA9" w14:paraId="0A284669" w14:textId="2C89A01B">
      <w:pPr>
        <w:rPr>
          <w:rFonts w:ascii="Times New Roman" w:hAnsi="Times New Roman" w:cs="Times New Roman"/>
          <w:color w:val="000000" w:themeColor="text1"/>
          <w:highlight w:val="magenta"/>
        </w:rPr>
      </w:pPr>
      <w:r w:rsidRPr="7EDC2A21" w:rsidR="5BFF4CA9">
        <w:rPr>
          <w:rFonts w:ascii="Times New Roman" w:hAnsi="Times New Roman" w:cs="Times New Roman"/>
          <w:color w:val="000000" w:themeColor="text1" w:themeTint="FF" w:themeShade="FF"/>
        </w:rPr>
        <w:t>For the</w:t>
      </w:r>
      <w:r w:rsidRPr="7EDC2A21" w:rsidR="3AD09B3E">
        <w:rPr>
          <w:rFonts w:ascii="Times New Roman" w:hAnsi="Times New Roman" w:cs="Times New Roman"/>
          <w:color w:val="000000" w:themeColor="text1" w:themeTint="FF" w:themeShade="FF"/>
        </w:rPr>
        <w:t xml:space="preserve"> 6</w:t>
      </w:r>
      <w:r w:rsidRPr="7EDC2A21" w:rsidR="483F67C1">
        <w:rPr>
          <w:rFonts w:ascii="Times New Roman" w:hAnsi="Times New Roman" w:cs="Times New Roman"/>
          <w:color w:val="000000" w:themeColor="text1" w:themeTint="FF" w:themeShade="FF"/>
        </w:rPr>
        <w:t xml:space="preserve"> </w:t>
      </w:r>
      <w:r w:rsidRPr="7EDC2A21" w:rsidR="5BFF4CA9">
        <w:rPr>
          <w:rFonts w:ascii="Times New Roman" w:hAnsi="Times New Roman" w:cs="Times New Roman"/>
          <w:color w:val="000000" w:themeColor="text1" w:themeTint="FF" w:themeShade="FF"/>
        </w:rPr>
        <w:t xml:space="preserve">clients discharged during the time specified, </w:t>
      </w:r>
      <w:r w:rsidRPr="7EDC2A21" w:rsidR="001A6761">
        <w:rPr>
          <w:rFonts w:ascii="Times New Roman" w:hAnsi="Times New Roman" w:cs="Times New Roman"/>
          <w:color w:val="000000" w:themeColor="text1" w:themeTint="FF" w:themeShade="FF"/>
        </w:rPr>
        <w:t>GBS noted</w:t>
      </w:r>
      <w:r w:rsidRPr="7EDC2A21" w:rsidR="4D5D8E30">
        <w:rPr>
          <w:rFonts w:ascii="Times New Roman" w:hAnsi="Times New Roman" w:cs="Times New Roman"/>
          <w:color w:val="000000" w:themeColor="text1" w:themeTint="FF" w:themeShade="FF"/>
        </w:rPr>
        <w:t xml:space="preserve"> </w:t>
      </w:r>
      <w:r w:rsidRPr="7EDC2A21" w:rsidR="001A6761">
        <w:rPr>
          <w:rFonts w:ascii="Times New Roman" w:hAnsi="Times New Roman" w:cs="Times New Roman"/>
          <w:color w:val="000000" w:themeColor="text1" w:themeTint="FF" w:themeShade="FF"/>
        </w:rPr>
        <w:t xml:space="preserve">recommendations for the parents to </w:t>
      </w:r>
      <w:r w:rsidRPr="7EDC2A21" w:rsidR="001A6761">
        <w:rPr>
          <w:rFonts w:ascii="Times New Roman" w:hAnsi="Times New Roman" w:cs="Times New Roman"/>
          <w:color w:val="000000" w:themeColor="text1" w:themeTint="FF" w:themeShade="FF"/>
        </w:rPr>
        <w:t>contact</w:t>
      </w:r>
      <w:r w:rsidRPr="7EDC2A21" w:rsidR="001A6761">
        <w:rPr>
          <w:rFonts w:ascii="Times New Roman" w:hAnsi="Times New Roman" w:cs="Times New Roman"/>
          <w:color w:val="000000" w:themeColor="text1" w:themeTint="FF" w:themeShade="FF"/>
        </w:rPr>
        <w:t xml:space="preserve"> and agencies were listed for continued treatment for the remediation of deficits due to the diagnosis of ASD. The discharge summaries were completed within </w:t>
      </w:r>
      <w:r w:rsidRPr="7EDC2A21" w:rsidR="1D14C032">
        <w:rPr>
          <w:rFonts w:ascii="Times New Roman" w:hAnsi="Times New Roman" w:cs="Times New Roman"/>
          <w:color w:val="000000" w:themeColor="text1" w:themeTint="FF" w:themeShade="FF"/>
        </w:rPr>
        <w:t>14</w:t>
      </w:r>
      <w:r w:rsidRPr="7EDC2A21" w:rsidR="001A6761">
        <w:rPr>
          <w:rFonts w:ascii="Times New Roman" w:hAnsi="Times New Roman" w:cs="Times New Roman"/>
          <w:color w:val="000000" w:themeColor="text1" w:themeTint="FF" w:themeShade="FF"/>
        </w:rPr>
        <w:t xml:space="preserve"> calendar days of the last </w:t>
      </w:r>
      <w:r w:rsidRPr="7EDC2A21" w:rsidR="001A6761">
        <w:rPr>
          <w:rFonts w:ascii="Times New Roman" w:hAnsi="Times New Roman" w:cs="Times New Roman"/>
          <w:color w:val="000000" w:themeColor="text1" w:themeTint="FF" w:themeShade="FF"/>
        </w:rPr>
        <w:t>face to face</w:t>
      </w:r>
      <w:r w:rsidRPr="7EDC2A21" w:rsidR="001A6761">
        <w:rPr>
          <w:rFonts w:ascii="Times New Roman" w:hAnsi="Times New Roman" w:cs="Times New Roman"/>
          <w:color w:val="000000" w:themeColor="text1" w:themeTint="FF" w:themeShade="FF"/>
        </w:rPr>
        <w:t xml:space="preserve"> treatment </w:t>
      </w:r>
      <w:r w:rsidRPr="7EDC2A21" w:rsidR="001A6761">
        <w:rPr>
          <w:rFonts w:ascii="Times New Roman" w:hAnsi="Times New Roman" w:cs="Times New Roman"/>
          <w:color w:val="000000" w:themeColor="text1" w:themeTint="FF" w:themeShade="FF"/>
        </w:rPr>
        <w:t>contact</w:t>
      </w:r>
      <w:r w:rsidRPr="7EDC2A21" w:rsidR="001A6761">
        <w:rPr>
          <w:rFonts w:ascii="Times New Roman" w:hAnsi="Times New Roman" w:cs="Times New Roman"/>
          <w:color w:val="000000" w:themeColor="text1" w:themeTint="FF" w:themeShade="FF"/>
        </w:rPr>
        <w:t>.</w:t>
      </w:r>
    </w:p>
    <w:p w:rsidRPr="00EA63B9" w:rsidR="0091754F" w:rsidP="00CB1951" w:rsidRDefault="0091754F" w14:paraId="4621E975" w14:textId="77777777">
      <w:pPr>
        <w:rPr>
          <w:rFonts w:ascii="Times New Roman" w:hAnsi="Times New Roman" w:cs="Times New Roman"/>
        </w:rPr>
      </w:pPr>
    </w:p>
    <w:p w:rsidRPr="003C6DC1" w:rsidR="00BA24F7" w:rsidP="00BA24F7" w:rsidRDefault="00BA24F7" w14:paraId="1E061A01" w14:textId="77777777">
      <w:pPr>
        <w:jc w:val="center"/>
        <w:rPr>
          <w:rFonts w:ascii="Times New Roman" w:hAnsi="Times New Roman" w:cs="Times New Roman"/>
          <w:b/>
          <w:bCs/>
          <w:sz w:val="32"/>
          <w:szCs w:val="32"/>
        </w:rPr>
      </w:pPr>
      <w:r w:rsidRPr="003C6DC1">
        <w:rPr>
          <w:rFonts w:ascii="Times New Roman" w:hAnsi="Times New Roman" w:cs="Times New Roman"/>
          <w:b/>
          <w:bCs/>
          <w:sz w:val="32"/>
          <w:szCs w:val="32"/>
        </w:rPr>
        <w:t>Compliance with Service Description</w:t>
      </w:r>
    </w:p>
    <w:p w:rsidRPr="00EA63B9" w:rsidR="00BA24F7" w:rsidP="00BA24F7" w:rsidRDefault="00BA24F7" w14:paraId="6B204C70" w14:textId="77777777">
      <w:pPr>
        <w:rPr>
          <w:rFonts w:ascii="Times New Roman" w:hAnsi="Times New Roman" w:cs="Times New Roman"/>
        </w:rPr>
      </w:pPr>
    </w:p>
    <w:p w:rsidRPr="00EA63B9" w:rsidR="00BA24F7" w:rsidP="00BA24F7" w:rsidRDefault="00BA24F7" w14:paraId="512147BE" w14:textId="77777777">
      <w:pPr>
        <w:rPr>
          <w:rFonts w:ascii="Times New Roman" w:hAnsi="Times New Roman" w:cs="Times New Roman"/>
        </w:rPr>
      </w:pPr>
      <w:r w:rsidRPr="00EA63B9">
        <w:rPr>
          <w:rFonts w:ascii="Times New Roman" w:hAnsi="Times New Roman" w:cs="Times New Roman"/>
        </w:rPr>
        <w:t>Ways in which GBS adheres to the details of the Service description include but are not limited to:</w:t>
      </w:r>
    </w:p>
    <w:p w:rsidRPr="00EA63B9" w:rsidR="00BA24F7" w:rsidP="00BA24F7" w:rsidRDefault="00BA24F7" w14:paraId="04CA22F6" w14:textId="77777777">
      <w:pPr>
        <w:pStyle w:val="ListParagraph"/>
        <w:numPr>
          <w:ilvl w:val="1"/>
          <w:numId w:val="3"/>
        </w:numPr>
        <w:ind w:left="0"/>
        <w:rPr>
          <w:rFonts w:ascii="Times New Roman" w:hAnsi="Times New Roman" w:cs="Times New Roman"/>
        </w:rPr>
      </w:pPr>
      <w:r w:rsidRPr="00EA63B9">
        <w:rPr>
          <w:rFonts w:ascii="Times New Roman" w:hAnsi="Times New Roman" w:cs="Times New Roman"/>
        </w:rPr>
        <w:t>Limiting the number of clients served at each center to a maximum of 25.</w:t>
      </w:r>
    </w:p>
    <w:p w:rsidRPr="00EA63B9" w:rsidR="00BA24F7" w:rsidP="00BA24F7" w:rsidRDefault="00BA24F7" w14:paraId="59ABF029" w14:textId="77777777">
      <w:pPr>
        <w:pStyle w:val="ListParagraph"/>
        <w:numPr>
          <w:ilvl w:val="1"/>
          <w:numId w:val="3"/>
        </w:numPr>
        <w:ind w:left="0"/>
        <w:rPr>
          <w:rFonts w:ascii="Times New Roman" w:hAnsi="Times New Roman" w:cs="Times New Roman"/>
        </w:rPr>
      </w:pPr>
      <w:r w:rsidRPr="4D155265">
        <w:rPr>
          <w:rFonts w:ascii="Times New Roman" w:hAnsi="Times New Roman" w:cs="Times New Roman"/>
        </w:rPr>
        <w:t>GBS ensures that all center-based services are medically prescribed and recommended via a written order and that each written order is renewed yearly.</w:t>
      </w:r>
    </w:p>
    <w:p w:rsidRPr="000E786B" w:rsidR="00BA24F7" w:rsidP="00BA24F7" w:rsidRDefault="00BA24F7" w14:paraId="342948F6" w14:textId="77777777">
      <w:pPr>
        <w:pStyle w:val="ListParagraph"/>
        <w:numPr>
          <w:ilvl w:val="1"/>
          <w:numId w:val="3"/>
        </w:numPr>
        <w:ind w:left="0"/>
        <w:rPr>
          <w:rFonts w:ascii="Times New Roman" w:hAnsi="Times New Roman" w:cs="Times New Roman"/>
          <w:i/>
          <w:iCs/>
        </w:rPr>
      </w:pPr>
      <w:r w:rsidRPr="00EA63B9">
        <w:rPr>
          <w:rFonts w:ascii="Times New Roman" w:hAnsi="Times New Roman" w:cs="Times New Roman"/>
        </w:rPr>
        <w:t xml:space="preserve">GBS incorporates facilitated play into 100% of daily sessions for all clients, all clients are prompted and reinforced based on their specific goals as noted in their individual treatment plans, and every aspect of center-based activities </w:t>
      </w:r>
      <w:proofErr w:type="gramStart"/>
      <w:r w:rsidRPr="00EA63B9">
        <w:rPr>
          <w:rFonts w:ascii="Times New Roman" w:hAnsi="Times New Roman" w:cs="Times New Roman"/>
        </w:rPr>
        <w:t>are</w:t>
      </w:r>
      <w:proofErr w:type="gramEnd"/>
      <w:r w:rsidRPr="00EA63B9">
        <w:rPr>
          <w:rFonts w:ascii="Times New Roman" w:hAnsi="Times New Roman" w:cs="Times New Roman"/>
        </w:rPr>
        <w:t xml:space="preserve"> communication based as told in the description </w:t>
      </w:r>
      <w:r w:rsidRPr="000E786B">
        <w:rPr>
          <w:rFonts w:ascii="Times New Roman" w:hAnsi="Times New Roman" w:cs="Times New Roman"/>
        </w:rPr>
        <w:t>of center-based services.</w:t>
      </w:r>
    </w:p>
    <w:p w:rsidRPr="000E786B" w:rsidR="00BA24F7" w:rsidP="2EF34F6C" w:rsidRDefault="00BA24F7" w14:paraId="2EE0C6B5" w14:textId="77777777">
      <w:pPr>
        <w:pStyle w:val="ListParagraph"/>
        <w:numPr>
          <w:ilvl w:val="1"/>
          <w:numId w:val="3"/>
        </w:numPr>
        <w:ind w:left="0"/>
        <w:rPr>
          <w:rFonts w:ascii="Times New Roman" w:hAnsi="Times New Roman" w:cs="Times New Roman"/>
          <w:i/>
          <w:iCs/>
        </w:rPr>
      </w:pPr>
      <w:r w:rsidRPr="2EF34F6C">
        <w:rPr>
          <w:rFonts w:ascii="Times New Roman" w:hAnsi="Times New Roman" w:cs="Times New Roman"/>
        </w:rPr>
        <w:t>GBS ensures that data is collected on each treatment plan goal, current targets, response to interventions, behavior frequency and graphed for visual analysis per the description of progress monitoring.</w:t>
      </w:r>
      <w:r w:rsidRPr="2EF34F6C">
        <w:rPr>
          <w:rFonts w:ascii="Times New Roman" w:hAnsi="Times New Roman" w:cs="Times New Roman"/>
          <w:i/>
          <w:iCs/>
        </w:rPr>
        <w:t xml:space="preserve"> </w:t>
      </w:r>
    </w:p>
    <w:p w:rsidR="1ECCDCDD" w:rsidP="2EF34F6C" w:rsidRDefault="1ECCDCDD" w14:paraId="57501FF3" w14:textId="5346D4DB">
      <w:pPr>
        <w:pStyle w:val="ListParagraph"/>
        <w:numPr>
          <w:ilvl w:val="1"/>
          <w:numId w:val="3"/>
        </w:numPr>
        <w:ind w:left="0"/>
        <w:rPr>
          <w:rFonts w:ascii="Times New Roman" w:hAnsi="Times New Roman" w:eastAsia="Times New Roman" w:cs="Times New Roman"/>
        </w:rPr>
      </w:pPr>
      <w:r w:rsidRPr="2EF34F6C">
        <w:rPr>
          <w:rFonts w:ascii="Times New Roman" w:hAnsi="Times New Roman" w:eastAsia="Times New Roman" w:cs="Times New Roman"/>
        </w:rPr>
        <w:t xml:space="preserve">GBS recorded one instance of restrictive procedures being used during the period covered by this report. This action was deemed necessary and was carried out by the on-site Safety Care Specialist. All protocols for the safe use of restrictive procedures were followed, including, but not limited to, the use of de-escalation techniques, which were unsuccessful. The client was </w:t>
      </w:r>
      <w:r w:rsidRPr="2EF34F6C">
        <w:rPr>
          <w:rFonts w:ascii="Times New Roman" w:hAnsi="Times New Roman" w:eastAsia="Times New Roman" w:cs="Times New Roman"/>
        </w:rPr>
        <w:t xml:space="preserve">determined to be a danger to themselves or others, prompting the intervention. Additionally, a post-intervention </w:t>
      </w:r>
      <w:bookmarkStart w:name="_Int_L7NHtuco" w:id="1"/>
      <w:proofErr w:type="gramStart"/>
      <w:r w:rsidRPr="2EF34F6C">
        <w:rPr>
          <w:rFonts w:ascii="Times New Roman" w:hAnsi="Times New Roman" w:eastAsia="Times New Roman" w:cs="Times New Roman"/>
        </w:rPr>
        <w:t>debrief</w:t>
      </w:r>
      <w:bookmarkEnd w:id="1"/>
      <w:proofErr w:type="gramEnd"/>
      <w:r w:rsidRPr="2EF34F6C">
        <w:rPr>
          <w:rFonts w:ascii="Times New Roman" w:hAnsi="Times New Roman" w:eastAsia="Times New Roman" w:cs="Times New Roman"/>
        </w:rPr>
        <w:t xml:space="preserve"> with the staff involved was conducted by a supervisor.</w:t>
      </w:r>
    </w:p>
    <w:p w:rsidRPr="000E786B" w:rsidR="00AF76E8" w:rsidP="00AF76E8" w:rsidRDefault="00AF76E8" w14:paraId="5EC7AC3D" w14:textId="77777777">
      <w:pPr>
        <w:pStyle w:val="ListParagraph"/>
        <w:ind w:left="0"/>
        <w:rPr>
          <w:rFonts w:ascii="Times New Roman" w:hAnsi="Times New Roman" w:cs="Times New Roman"/>
        </w:rPr>
      </w:pPr>
    </w:p>
    <w:p w:rsidRPr="000E786B" w:rsidR="00AF76E8" w:rsidP="00AF76E8" w:rsidRDefault="00AF76E8" w14:paraId="2D278D55" w14:textId="77777777">
      <w:pPr>
        <w:pStyle w:val="ListParagraph"/>
        <w:ind w:left="0"/>
        <w:rPr>
          <w:rFonts w:ascii="Times New Roman" w:hAnsi="Times New Roman" w:cs="Times New Roman"/>
        </w:rPr>
      </w:pPr>
      <w:r w:rsidRPr="04CAA6C2">
        <w:rPr>
          <w:rFonts w:ascii="Times New Roman" w:hAnsi="Times New Roman" w:cs="Times New Roman"/>
        </w:rPr>
        <w:t>GBS c</w:t>
      </w:r>
      <w:r w:rsidRPr="04CAA6C2" w:rsidR="2340EA97">
        <w:rPr>
          <w:rFonts w:ascii="Times New Roman" w:hAnsi="Times New Roman" w:cs="Times New Roman"/>
        </w:rPr>
        <w:t>omplies</w:t>
      </w:r>
      <w:r w:rsidRPr="04CAA6C2">
        <w:rPr>
          <w:rFonts w:ascii="Times New Roman" w:hAnsi="Times New Roman" w:cs="Times New Roman"/>
        </w:rPr>
        <w:t xml:space="preserve"> with the current IBHS Service Description. </w:t>
      </w:r>
    </w:p>
    <w:p w:rsidRPr="000E786B" w:rsidR="0091754F" w:rsidP="00CB1951" w:rsidRDefault="0091754F" w14:paraId="6165D0B1" w14:textId="77777777">
      <w:pPr>
        <w:rPr>
          <w:rFonts w:ascii="Times New Roman" w:hAnsi="Times New Roman" w:cs="Times New Roman"/>
        </w:rPr>
      </w:pPr>
    </w:p>
    <w:p w:rsidRPr="003C6DC1" w:rsidR="0091754F" w:rsidP="00063939" w:rsidRDefault="00063939" w14:paraId="1A03F5D6" w14:textId="77777777">
      <w:pPr>
        <w:jc w:val="center"/>
        <w:rPr>
          <w:rFonts w:ascii="Times New Roman" w:hAnsi="Times New Roman" w:cs="Times New Roman"/>
          <w:b/>
          <w:bCs/>
          <w:sz w:val="32"/>
          <w:szCs w:val="32"/>
        </w:rPr>
      </w:pPr>
      <w:r w:rsidRPr="003C6DC1">
        <w:rPr>
          <w:rFonts w:ascii="Times New Roman" w:hAnsi="Times New Roman" w:cs="Times New Roman"/>
          <w:b/>
          <w:bCs/>
          <w:sz w:val="32"/>
          <w:szCs w:val="32"/>
        </w:rPr>
        <w:t>Method of Record Review</w:t>
      </w:r>
    </w:p>
    <w:p w:rsidRPr="000E786B" w:rsidR="00063939" w:rsidP="00CB1951" w:rsidRDefault="00063939" w14:paraId="24FADCEC" w14:textId="77777777">
      <w:pPr>
        <w:rPr>
          <w:rFonts w:ascii="Times New Roman" w:hAnsi="Times New Roman" w:cs="Times New Roman"/>
        </w:rPr>
      </w:pPr>
    </w:p>
    <w:p w:rsidRPr="000E786B" w:rsidR="00063939" w:rsidP="00EF414D" w:rsidRDefault="00063939" w14:paraId="46FA1CD4" w14:textId="77777777">
      <w:pPr>
        <w:ind w:left="720" w:hanging="720"/>
        <w:rPr>
          <w:rFonts w:ascii="Times New Roman" w:hAnsi="Times New Roman" w:cs="Times New Roman"/>
        </w:rPr>
      </w:pPr>
      <w:r w:rsidRPr="50329037">
        <w:rPr>
          <w:rFonts w:ascii="Times New Roman" w:hAnsi="Times New Roman" w:cs="Times New Roman"/>
          <w:u w:val="single"/>
        </w:rPr>
        <w:t>Sample Size</w:t>
      </w:r>
      <w:r w:rsidRPr="50329037" w:rsidR="03F88A80">
        <w:rPr>
          <w:rFonts w:ascii="Times New Roman" w:hAnsi="Times New Roman" w:cs="Times New Roman"/>
        </w:rPr>
        <w:t>: GBS</w:t>
      </w:r>
      <w:r w:rsidRPr="50329037" w:rsidR="001F1466">
        <w:rPr>
          <w:rFonts w:ascii="Times New Roman" w:hAnsi="Times New Roman" w:cs="Times New Roman"/>
        </w:rPr>
        <w:t xml:space="preserve"> Internal Audit Form is conducted on 70-100% of current clients monthly</w:t>
      </w:r>
      <w:r w:rsidRPr="50329037" w:rsidR="00EF414D">
        <w:rPr>
          <w:rFonts w:ascii="Times New Roman" w:hAnsi="Times New Roman" w:cs="Times New Roman"/>
        </w:rPr>
        <w:t xml:space="preserve"> to ensure compliance with IBHS regulations. </w:t>
      </w:r>
    </w:p>
    <w:p w:rsidRPr="000E786B" w:rsidR="00EF414D" w:rsidP="00EF414D" w:rsidRDefault="00BA24B8" w14:paraId="0430DBB8" w14:textId="77777777">
      <w:pPr>
        <w:ind w:left="720" w:hanging="720"/>
        <w:rPr>
          <w:rFonts w:ascii="Times New Roman" w:hAnsi="Times New Roman" w:cs="Times New Roman"/>
        </w:rPr>
      </w:pPr>
      <w:r w:rsidRPr="000E786B">
        <w:rPr>
          <w:rFonts w:ascii="Times New Roman" w:hAnsi="Times New Roman" w:cs="Times New Roman"/>
          <w:u w:val="single"/>
        </w:rPr>
        <w:t>Frequency of Review</w:t>
      </w:r>
      <w:r w:rsidRPr="000E786B">
        <w:rPr>
          <w:rFonts w:ascii="Times New Roman" w:hAnsi="Times New Roman" w:cs="Times New Roman"/>
        </w:rPr>
        <w:t xml:space="preserve">: Monthly, quarterly and yearly. </w:t>
      </w:r>
      <w:r w:rsidRPr="000E786B" w:rsidR="003B713E">
        <w:rPr>
          <w:rFonts w:ascii="Times New Roman" w:hAnsi="Times New Roman" w:cs="Times New Roman"/>
        </w:rPr>
        <w:t xml:space="preserve">GBS Internal Audit Form attached for review. </w:t>
      </w:r>
    </w:p>
    <w:p w:rsidRPr="000E786B" w:rsidR="003B713E" w:rsidP="00EF414D" w:rsidRDefault="003B713E" w14:paraId="6169C821" w14:textId="77777777">
      <w:pPr>
        <w:ind w:left="720" w:hanging="720"/>
        <w:rPr>
          <w:rFonts w:ascii="Times New Roman" w:hAnsi="Times New Roman" w:cs="Times New Roman"/>
        </w:rPr>
      </w:pPr>
      <w:r w:rsidRPr="000E786B">
        <w:rPr>
          <w:rFonts w:ascii="Times New Roman" w:hAnsi="Times New Roman" w:cs="Times New Roman"/>
          <w:u w:val="single"/>
        </w:rPr>
        <w:t>Reviewer Qualifications</w:t>
      </w:r>
      <w:r w:rsidRPr="000E786B">
        <w:rPr>
          <w:rFonts w:ascii="Times New Roman" w:hAnsi="Times New Roman" w:cs="Times New Roman"/>
        </w:rPr>
        <w:t>: Reviewers of records are administrative staff or technicians who are familiar with client records and who have been trained in GBS Internal Audit Form</w:t>
      </w:r>
      <w:r w:rsidRPr="000E786B" w:rsidR="001518D0">
        <w:rPr>
          <w:rFonts w:ascii="Times New Roman" w:hAnsi="Times New Roman" w:cs="Times New Roman"/>
        </w:rPr>
        <w:t xml:space="preserve">. </w:t>
      </w:r>
    </w:p>
    <w:p w:rsidRPr="000E786B" w:rsidR="0091754F" w:rsidP="00CB1951" w:rsidRDefault="0091754F" w14:paraId="322F9339" w14:textId="77777777">
      <w:pPr>
        <w:rPr>
          <w:rFonts w:ascii="Times New Roman" w:hAnsi="Times New Roman" w:cs="Times New Roman"/>
        </w:rPr>
      </w:pPr>
    </w:p>
    <w:p w:rsidRPr="003C6DC1" w:rsidR="000D2582" w:rsidP="000D2582" w:rsidRDefault="000D2582" w14:paraId="662FC77F" w14:textId="77777777">
      <w:pPr>
        <w:tabs>
          <w:tab w:val="left" w:pos="720"/>
        </w:tabs>
        <w:ind w:left="720"/>
        <w:jc w:val="center"/>
        <w:rPr>
          <w:rFonts w:ascii="Times New Roman" w:hAnsi="Times New Roman" w:cs="Times New Roman"/>
          <w:b/>
          <w:bCs/>
          <w:sz w:val="32"/>
          <w:szCs w:val="32"/>
        </w:rPr>
      </w:pPr>
      <w:r w:rsidRPr="003C6DC1">
        <w:rPr>
          <w:rFonts w:ascii="Times New Roman" w:hAnsi="Times New Roman" w:cs="Times New Roman"/>
          <w:b/>
          <w:bCs/>
          <w:sz w:val="32"/>
          <w:szCs w:val="32"/>
        </w:rPr>
        <w:t>Consumer Satisfaction Survey Results</w:t>
      </w:r>
    </w:p>
    <w:p w:rsidRPr="000E786B" w:rsidR="000D2582" w:rsidP="000D2582" w:rsidRDefault="000D2582" w14:paraId="52055284" w14:textId="77777777">
      <w:pPr>
        <w:tabs>
          <w:tab w:val="left" w:pos="720"/>
        </w:tabs>
        <w:ind w:left="720"/>
        <w:jc w:val="center"/>
        <w:rPr>
          <w:rFonts w:ascii="Times New Roman" w:hAnsi="Times New Roman" w:cs="Times New Roman"/>
          <w:b/>
          <w:bCs/>
        </w:rPr>
      </w:pPr>
    </w:p>
    <w:p w:rsidRPr="000E786B" w:rsidR="000D2582" w:rsidP="04CAA6C2" w:rsidRDefault="000D2582" w14:paraId="313B63B3" w14:textId="01CB73EC">
      <w:pPr>
        <w:tabs>
          <w:tab w:val="left" w:pos="720"/>
        </w:tabs>
        <w:rPr>
          <w:rFonts w:ascii="Times New Roman" w:hAnsi="Times New Roman" w:cs="Times New Roman"/>
        </w:rPr>
      </w:pPr>
      <w:r w:rsidRPr="7EDC2A21" w:rsidR="000D2582">
        <w:rPr>
          <w:rFonts w:ascii="Times New Roman" w:hAnsi="Times New Roman" w:cs="Times New Roman"/>
        </w:rPr>
        <w:t>GBS aims to ensure that clients, their families, and all consumers of GBS services are satisfied with the quality of the therapeutic services their child receives, interactions with GBS staff, and the overall experience with GBS</w:t>
      </w:r>
      <w:r w:rsidRPr="7EDC2A21" w:rsidR="000D2582">
        <w:rPr>
          <w:rFonts w:ascii="Times New Roman" w:hAnsi="Times New Roman" w:cs="Times New Roman"/>
        </w:rPr>
        <w:t>.</w:t>
      </w:r>
      <w:r w:rsidRPr="7EDC2A21" w:rsidR="00B24590">
        <w:rPr>
          <w:rFonts w:ascii="Times New Roman" w:hAnsi="Times New Roman" w:cs="Times New Roman"/>
        </w:rPr>
        <w:t xml:space="preserve">  </w:t>
      </w:r>
      <w:r w:rsidRPr="7EDC2A21" w:rsidR="000D2582">
        <w:rPr>
          <w:rFonts w:ascii="Times New Roman" w:hAnsi="Times New Roman" w:cs="Times New Roman"/>
        </w:rPr>
        <w:t xml:space="preserve">GBS invites all clients/parents to complete satisfaction surveys annually. GBS director or Designee will review satisfaction surveys to provide feedback to employees and improve services. </w:t>
      </w:r>
      <w:r w:rsidRPr="7EDC2A21" w:rsidR="567757DD">
        <w:rPr>
          <w:rFonts w:ascii="Times New Roman" w:hAnsi="Times New Roman" w:cs="Times New Roman"/>
        </w:rPr>
        <w:t>Five</w:t>
      </w:r>
      <w:r w:rsidRPr="7EDC2A21" w:rsidR="223A990D">
        <w:rPr>
          <w:rFonts w:ascii="Times New Roman" w:hAnsi="Times New Roman" w:cs="Times New Roman"/>
        </w:rPr>
        <w:t xml:space="preserve"> responses to the parent/caregiver survey were</w:t>
      </w:r>
      <w:r w:rsidRPr="7EDC2A21" w:rsidR="000D2582">
        <w:rPr>
          <w:rFonts w:ascii="Times New Roman" w:hAnsi="Times New Roman" w:cs="Times New Roman"/>
        </w:rPr>
        <w:t xml:space="preserve"> gathered.</w:t>
      </w:r>
    </w:p>
    <w:p w:rsidR="007D3390" w:rsidP="00BA0455" w:rsidRDefault="007D3390" w14:paraId="4E6CAA62" w14:textId="77777777">
      <w:pPr>
        <w:tabs>
          <w:tab w:val="left" w:pos="720"/>
        </w:tabs>
        <w:jc w:val="both"/>
        <w:rPr>
          <w:rFonts w:ascii="Times New Roman" w:hAnsi="Times New Roman" w:cs="Times New Roman"/>
        </w:rPr>
      </w:pPr>
      <w:r w:rsidRPr="000E786B">
        <w:rPr>
          <w:rFonts w:ascii="Times New Roman" w:hAnsi="Times New Roman" w:cs="Times New Roman"/>
        </w:rPr>
        <w:t xml:space="preserve">The survey consisted of </w:t>
      </w:r>
      <w:r w:rsidR="00B25E4F">
        <w:rPr>
          <w:rFonts w:ascii="Times New Roman" w:hAnsi="Times New Roman" w:cs="Times New Roman"/>
        </w:rPr>
        <w:t>42</w:t>
      </w:r>
      <w:r w:rsidRPr="000E786B">
        <w:rPr>
          <w:rFonts w:ascii="Times New Roman" w:hAnsi="Times New Roman" w:cs="Times New Roman"/>
        </w:rPr>
        <w:t xml:space="preserve"> questions. The first four questions involved </w:t>
      </w:r>
      <w:r w:rsidRPr="000E786B" w:rsidR="00CD3811">
        <w:rPr>
          <w:rFonts w:ascii="Times New Roman" w:hAnsi="Times New Roman" w:cs="Times New Roman"/>
        </w:rPr>
        <w:t>demographics and</w:t>
      </w:r>
      <w:r w:rsidR="00B25E4F">
        <w:rPr>
          <w:rFonts w:ascii="Times New Roman" w:hAnsi="Times New Roman" w:cs="Times New Roman"/>
        </w:rPr>
        <w:t xml:space="preserve"> the last three involved open comments</w:t>
      </w:r>
      <w:r w:rsidR="00006931">
        <w:rPr>
          <w:rFonts w:ascii="Times New Roman" w:hAnsi="Times New Roman" w:cs="Times New Roman"/>
        </w:rPr>
        <w:t xml:space="preserve"> from the caregivers</w:t>
      </w:r>
      <w:r w:rsidRPr="000E786B">
        <w:rPr>
          <w:rFonts w:ascii="Times New Roman" w:hAnsi="Times New Roman" w:cs="Times New Roman"/>
        </w:rPr>
        <w:t xml:space="preserve">. </w:t>
      </w:r>
    </w:p>
    <w:p w:rsidRPr="000E786B" w:rsidR="00006931" w:rsidP="00BA0455" w:rsidRDefault="00006931" w14:paraId="39D16212" w14:textId="77777777">
      <w:pPr>
        <w:tabs>
          <w:tab w:val="left" w:pos="720"/>
        </w:tabs>
        <w:jc w:val="both"/>
        <w:rPr>
          <w:rFonts w:ascii="Times New Roman" w:hAnsi="Times New Roman" w:cs="Times New Roman"/>
        </w:rPr>
      </w:pPr>
      <w:r>
        <w:rPr>
          <w:rFonts w:ascii="Times New Roman" w:hAnsi="Times New Roman" w:cs="Times New Roman"/>
        </w:rPr>
        <w:t xml:space="preserve">Demographics: </w:t>
      </w:r>
    </w:p>
    <w:p w:rsidRPr="000E786B" w:rsidR="006E5D7D" w:rsidP="00BA0455" w:rsidRDefault="006E5D7D" w14:paraId="30AC18AB" w14:textId="77777777">
      <w:pPr>
        <w:tabs>
          <w:tab w:val="left" w:pos="720"/>
        </w:tabs>
        <w:jc w:val="both"/>
        <w:rPr>
          <w:rFonts w:ascii="Times New Roman" w:hAnsi="Times New Roman" w:cs="Times New Roman"/>
        </w:rPr>
      </w:pPr>
      <w:r w:rsidRPr="000E786B">
        <w:rPr>
          <w:rFonts w:ascii="Times New Roman" w:hAnsi="Times New Roman" w:cs="Times New Roman"/>
        </w:rPr>
        <w:tab/>
      </w:r>
      <w:r w:rsidRPr="000E786B" w:rsidR="2744DF12">
        <w:rPr>
          <w:rFonts w:ascii="Times New Roman" w:hAnsi="Times New Roman" w:cs="Times New Roman"/>
        </w:rPr>
        <w:t>80</w:t>
      </w:r>
      <w:r w:rsidRPr="000E786B" w:rsidR="006E5D7D">
        <w:rPr>
          <w:rFonts w:ascii="Times New Roman" w:hAnsi="Times New Roman" w:cs="Times New Roman"/>
        </w:rPr>
        <w:t xml:space="preserve">% of clients have been attending GBS for </w:t>
      </w:r>
      <w:r w:rsidRPr="000E786B" w:rsidR="4B4D5839">
        <w:rPr>
          <w:rFonts w:ascii="Times New Roman" w:hAnsi="Times New Roman" w:cs="Times New Roman"/>
        </w:rPr>
        <w:t>6-12 months</w:t>
      </w:r>
      <w:r w:rsidRPr="000E786B" w:rsidR="00CD3811">
        <w:rPr>
          <w:rFonts w:ascii="Times New Roman" w:hAnsi="Times New Roman" w:cs="Times New Roman"/>
        </w:rPr>
        <w:t>.</w:t>
      </w:r>
    </w:p>
    <w:p w:rsidRPr="000E786B" w:rsidR="006E5D7D" w:rsidP="00BA0455" w:rsidRDefault="006E5D7D" w14:paraId="553B2093" w14:textId="5594E61A">
      <w:pPr>
        <w:tabs>
          <w:tab w:val="left" w:pos="720"/>
        </w:tabs>
        <w:jc w:val="both"/>
        <w:rPr>
          <w:rFonts w:ascii="Times New Roman" w:hAnsi="Times New Roman" w:cs="Times New Roman"/>
        </w:rPr>
      </w:pPr>
      <w:r w:rsidRPr="000E786B">
        <w:rPr>
          <w:rFonts w:ascii="Times New Roman" w:hAnsi="Times New Roman" w:cs="Times New Roman"/>
        </w:rPr>
        <w:tab/>
      </w:r>
      <w:r w:rsidRPr="000E786B" w:rsidR="3DE3F476">
        <w:rPr>
          <w:rFonts w:ascii="Times New Roman" w:hAnsi="Times New Roman" w:cs="Times New Roman"/>
        </w:rPr>
        <w:t xml:space="preserve">40%</w:t>
      </w:r>
      <w:r w:rsidRPr="000E786B" w:rsidR="006E5D7D">
        <w:rPr>
          <w:rFonts w:ascii="Times New Roman" w:hAnsi="Times New Roman" w:cs="Times New Roman"/>
        </w:rPr>
        <w:t xml:space="preserve"> of clients started therapy at GBS at 3 </w:t>
      </w:r>
      <w:r w:rsidRPr="000E786B" w:rsidR="626C2429">
        <w:rPr>
          <w:rFonts w:ascii="Times New Roman" w:hAnsi="Times New Roman" w:cs="Times New Roman"/>
        </w:rPr>
        <w:t>yrs.</w:t>
      </w:r>
      <w:r w:rsidRPr="000E786B" w:rsidR="006E5D7D">
        <w:rPr>
          <w:rFonts w:ascii="Times New Roman" w:hAnsi="Times New Roman" w:cs="Times New Roman"/>
        </w:rPr>
        <w:t xml:space="preserve"> of </w:t>
      </w:r>
      <w:r w:rsidRPr="000E786B" w:rsidR="00CD3811">
        <w:rPr>
          <w:rFonts w:ascii="Times New Roman" w:hAnsi="Times New Roman" w:cs="Times New Roman"/>
        </w:rPr>
        <w:t>age.</w:t>
      </w:r>
    </w:p>
    <w:p w:rsidRPr="000E786B" w:rsidR="00243230" w:rsidP="00467D0C" w:rsidRDefault="00243230" w14:paraId="585D9A0B" w14:textId="77777777">
      <w:pPr>
        <w:tabs>
          <w:tab w:val="left" w:pos="720"/>
        </w:tabs>
        <w:ind w:left="720"/>
        <w:jc w:val="both"/>
        <w:rPr>
          <w:rFonts w:ascii="Times New Roman" w:hAnsi="Times New Roman" w:cs="Times New Roman"/>
        </w:rPr>
      </w:pPr>
      <w:r w:rsidRPr="04CAA6C2">
        <w:rPr>
          <w:rFonts w:ascii="Times New Roman" w:hAnsi="Times New Roman" w:cs="Times New Roman"/>
        </w:rPr>
        <w:t>The t</w:t>
      </w:r>
      <w:r w:rsidRPr="04CAA6C2" w:rsidR="132A9D8C">
        <w:rPr>
          <w:rFonts w:ascii="Times New Roman" w:hAnsi="Times New Roman" w:cs="Times New Roman"/>
        </w:rPr>
        <w:t>wo</w:t>
      </w:r>
      <w:r w:rsidRPr="04CAA6C2">
        <w:rPr>
          <w:rFonts w:ascii="Times New Roman" w:hAnsi="Times New Roman" w:cs="Times New Roman"/>
        </w:rPr>
        <w:t xml:space="preserve"> most common alternate therapies GBS clients receive are SLP</w:t>
      </w:r>
      <w:r w:rsidRPr="04CAA6C2" w:rsidR="2E452EDE">
        <w:rPr>
          <w:rFonts w:ascii="Times New Roman" w:hAnsi="Times New Roman" w:cs="Times New Roman"/>
        </w:rPr>
        <w:t xml:space="preserve"> and OT.</w:t>
      </w:r>
    </w:p>
    <w:p w:rsidRPr="000E786B" w:rsidR="00243230" w:rsidP="00BA0455" w:rsidRDefault="00243230" w14:paraId="19EB6E64" w14:textId="6222EBC3">
      <w:pPr>
        <w:tabs>
          <w:tab w:val="left" w:pos="720"/>
        </w:tabs>
        <w:jc w:val="both"/>
        <w:rPr>
          <w:rFonts w:ascii="Times New Roman" w:hAnsi="Times New Roman" w:cs="Times New Roman"/>
        </w:rPr>
      </w:pPr>
      <w:r w:rsidRPr="000E786B">
        <w:rPr>
          <w:rFonts w:ascii="Times New Roman" w:hAnsi="Times New Roman" w:cs="Times New Roman"/>
        </w:rPr>
        <w:tab/>
      </w:r>
      <w:r w:rsidRPr="000E786B" w:rsidR="6778C093">
        <w:rPr>
          <w:rFonts w:ascii="Times New Roman" w:hAnsi="Times New Roman" w:cs="Times New Roman"/>
        </w:rPr>
        <w:t>80</w:t>
      </w:r>
      <w:r w:rsidRPr="000E786B" w:rsidR="00243230">
        <w:rPr>
          <w:rFonts w:ascii="Times New Roman" w:hAnsi="Times New Roman" w:cs="Times New Roman"/>
        </w:rPr>
        <w:t>% of families have a history of ASD</w:t>
      </w:r>
      <w:r w:rsidRPr="000E786B" w:rsidR="00467D0C">
        <w:rPr>
          <w:rFonts w:ascii="Times New Roman" w:hAnsi="Times New Roman" w:cs="Times New Roman"/>
        </w:rPr>
        <w:t xml:space="preserve"> within the family. </w:t>
      </w:r>
    </w:p>
    <w:p w:rsidRPr="000E786B" w:rsidR="000D2582" w:rsidP="00BA0455" w:rsidRDefault="000D2582" w14:paraId="77F6B65C" w14:textId="77777777">
      <w:pPr>
        <w:tabs>
          <w:tab w:val="left" w:pos="720"/>
        </w:tabs>
        <w:ind w:left="720"/>
        <w:jc w:val="both"/>
        <w:rPr>
          <w:rFonts w:ascii="Times New Roman" w:hAnsi="Times New Roman" w:cs="Times New Roman"/>
        </w:rPr>
      </w:pPr>
    </w:p>
    <w:p w:rsidRPr="000E786B" w:rsidR="000D2582" w:rsidP="00FF74FA" w:rsidRDefault="00467D0C" w14:paraId="4EBEE4ED" w14:textId="77777777">
      <w:pPr>
        <w:tabs>
          <w:tab w:val="left" w:pos="720"/>
        </w:tabs>
        <w:jc w:val="both"/>
        <w:rPr>
          <w:rFonts w:ascii="Times New Roman" w:hAnsi="Times New Roman" w:cs="Times New Roman"/>
        </w:rPr>
      </w:pPr>
      <w:r w:rsidRPr="04CAA6C2">
        <w:rPr>
          <w:rFonts w:ascii="Times New Roman" w:hAnsi="Times New Roman" w:cs="Times New Roman"/>
        </w:rPr>
        <w:t xml:space="preserve">The remainder of the survey included questions about the client’s behaviors and parent satisfaction. </w:t>
      </w:r>
      <w:r w:rsidRPr="04CAA6C2" w:rsidR="00FF74FA">
        <w:rPr>
          <w:rFonts w:ascii="Times New Roman" w:hAnsi="Times New Roman" w:cs="Times New Roman"/>
        </w:rPr>
        <w:t xml:space="preserve">A 5-point scale was used to collect responses, ranging from 1 (lowest/not at all) to 5 (highest/frequently).  </w:t>
      </w:r>
      <w:r w:rsidRPr="04CAA6C2" w:rsidR="000D2582">
        <w:rPr>
          <w:rFonts w:ascii="Times New Roman" w:hAnsi="Times New Roman" w:cs="Times New Roman"/>
        </w:rPr>
        <w:t xml:space="preserve">The overall scores were </w:t>
      </w:r>
      <w:r w:rsidRPr="04CAA6C2" w:rsidR="10CC5C13">
        <w:rPr>
          <w:rFonts w:ascii="Times New Roman" w:hAnsi="Times New Roman" w:cs="Times New Roman"/>
        </w:rPr>
        <w:t>3 &amp; 4</w:t>
      </w:r>
      <w:r w:rsidRPr="04CAA6C2" w:rsidR="000D2582">
        <w:rPr>
          <w:rFonts w:ascii="Times New Roman" w:hAnsi="Times New Roman" w:cs="Times New Roman"/>
        </w:rPr>
        <w:t xml:space="preserve"> (</w:t>
      </w:r>
      <w:r w:rsidRPr="04CAA6C2" w:rsidR="35D740C9">
        <w:rPr>
          <w:rFonts w:ascii="Times New Roman" w:hAnsi="Times New Roman" w:cs="Times New Roman"/>
        </w:rPr>
        <w:t>average/</w:t>
      </w:r>
      <w:r w:rsidRPr="04CAA6C2" w:rsidR="000D2582">
        <w:rPr>
          <w:rFonts w:ascii="Times New Roman" w:hAnsi="Times New Roman" w:cs="Times New Roman"/>
        </w:rPr>
        <w:t xml:space="preserve">high) with 100% of participants scoring </w:t>
      </w:r>
      <w:r w:rsidRPr="04CAA6C2" w:rsidR="3DF53A3A">
        <w:rPr>
          <w:rFonts w:ascii="Times New Roman" w:hAnsi="Times New Roman" w:cs="Times New Roman"/>
        </w:rPr>
        <w:t>4</w:t>
      </w:r>
      <w:r w:rsidRPr="04CAA6C2" w:rsidR="000D2582">
        <w:rPr>
          <w:rFonts w:ascii="Times New Roman" w:hAnsi="Times New Roman" w:cs="Times New Roman"/>
        </w:rPr>
        <w:t xml:space="preserve"> (high) for the following:</w:t>
      </w:r>
    </w:p>
    <w:tbl>
      <w:tblPr>
        <w:tblStyle w:val="TableGrid"/>
        <w:tblW w:w="0" w:type="auto"/>
        <w:tblLook w:val="04A0" w:firstRow="1" w:lastRow="0" w:firstColumn="1" w:lastColumn="0" w:noHBand="0" w:noVBand="1"/>
      </w:tblPr>
      <w:tblGrid>
        <w:gridCol w:w="6835"/>
        <w:gridCol w:w="2515"/>
      </w:tblGrid>
      <w:tr w:rsidRPr="00E168C6" w:rsidR="009032AA" w:rsidTr="7EDC2A21" w14:paraId="6547E450" w14:textId="77777777">
        <w:tc>
          <w:tcPr>
            <w:tcW w:w="6835" w:type="dxa"/>
            <w:tcMar/>
          </w:tcPr>
          <w:p w:rsidRPr="00E168C6" w:rsidR="009032AA" w:rsidP="00E168C6" w:rsidRDefault="009032AA" w14:paraId="0C613B88" w14:textId="77777777">
            <w:pPr>
              <w:tabs>
                <w:tab w:val="left" w:pos="720"/>
              </w:tabs>
              <w:jc w:val="center"/>
              <w:rPr>
                <w:rFonts w:ascii="Times New Roman" w:hAnsi="Times New Roman" w:cs="Times New Roman"/>
              </w:rPr>
            </w:pPr>
            <w:r w:rsidRPr="00E168C6">
              <w:rPr>
                <w:rFonts w:ascii="Times New Roman" w:hAnsi="Times New Roman" w:cs="Times New Roman"/>
              </w:rPr>
              <w:t>Question</w:t>
            </w:r>
          </w:p>
        </w:tc>
        <w:tc>
          <w:tcPr>
            <w:tcW w:w="2515" w:type="dxa"/>
            <w:tcMar/>
          </w:tcPr>
          <w:p w:rsidRPr="00E168C6" w:rsidR="009032AA" w:rsidP="00E168C6" w:rsidRDefault="009032AA" w14:paraId="0935854F" w14:textId="77777777">
            <w:pPr>
              <w:tabs>
                <w:tab w:val="left" w:pos="720"/>
              </w:tabs>
              <w:jc w:val="center"/>
              <w:rPr>
                <w:rFonts w:ascii="Times New Roman" w:hAnsi="Times New Roman" w:cs="Times New Roman"/>
              </w:rPr>
            </w:pPr>
            <w:r w:rsidRPr="00E168C6">
              <w:rPr>
                <w:rFonts w:ascii="Times New Roman" w:hAnsi="Times New Roman" w:cs="Times New Roman"/>
              </w:rPr>
              <w:t>Average Rating</w:t>
            </w:r>
          </w:p>
        </w:tc>
      </w:tr>
      <w:tr w:rsidRPr="00E168C6" w:rsidR="007C0AAE" w:rsidTr="7EDC2A21" w14:paraId="4844E437" w14:textId="77777777">
        <w:tc>
          <w:tcPr>
            <w:tcW w:w="6835" w:type="dxa"/>
            <w:tcMar/>
          </w:tcPr>
          <w:p w:rsidRPr="00E168C6" w:rsidR="007C0AAE" w:rsidP="00E168C6" w:rsidRDefault="00286124" w14:paraId="120ECF3F" w14:textId="77777777" w14:noSpellErr="1">
            <w:pPr>
              <w:tabs>
                <w:tab w:val="left" w:pos="720"/>
              </w:tabs>
              <w:rPr>
                <w:rFonts w:ascii="Times New Roman" w:hAnsi="Times New Roman" w:cs="Times New Roman"/>
              </w:rPr>
            </w:pPr>
            <w:r w:rsidRPr="7EDC2A21" w:rsidR="50779B7C">
              <w:rPr>
                <w:rFonts w:ascii="Times New Roman" w:hAnsi="Times New Roman" w:cs="Times New Roman"/>
              </w:rPr>
              <w:t>My child appears to enjoy attending sessions at GBS</w:t>
            </w:r>
          </w:p>
        </w:tc>
        <w:tc>
          <w:tcPr>
            <w:tcW w:w="2515" w:type="dxa"/>
            <w:tcMar/>
          </w:tcPr>
          <w:p w:rsidRPr="00E168C6" w:rsidR="007C0AAE" w:rsidP="00E168C6" w:rsidRDefault="47F095EB" w14:paraId="5D3152DE" w14:textId="31DD9CAD">
            <w:pPr>
              <w:tabs>
                <w:tab w:val="left" w:pos="720"/>
              </w:tabs>
              <w:jc w:val="center"/>
              <w:rPr>
                <w:rFonts w:ascii="Times New Roman" w:hAnsi="Times New Roman" w:cs="Times New Roman"/>
              </w:rPr>
            </w:pPr>
            <w:r w:rsidRPr="7EDC2A21" w:rsidR="1F922A8D">
              <w:rPr>
                <w:rFonts w:ascii="Times New Roman" w:hAnsi="Times New Roman" w:cs="Times New Roman"/>
              </w:rPr>
              <w:t>4.6</w:t>
            </w:r>
          </w:p>
        </w:tc>
      </w:tr>
      <w:tr w:rsidR="7EDC2A21" w:rsidTr="7EDC2A21" w14:paraId="0F17164C">
        <w:trPr>
          <w:trHeight w:val="300"/>
        </w:trPr>
        <w:tc>
          <w:tcPr>
            <w:tcW w:w="6835" w:type="dxa"/>
            <w:tcMar/>
          </w:tcPr>
          <w:p w:rsidR="158F9AB3" w:rsidP="7EDC2A21" w:rsidRDefault="158F9AB3" w14:paraId="2DA219EF" w14:textId="4366C0E5">
            <w:pPr>
              <w:pStyle w:val="Normal"/>
              <w:spacing w:line="259" w:lineRule="auto"/>
              <w:jc w:val="left"/>
              <w:rPr>
                <w:rFonts w:ascii="Times New Roman" w:hAnsi="Times New Roman" w:cs="Times New Roman"/>
              </w:rPr>
            </w:pPr>
            <w:r w:rsidRPr="7EDC2A21" w:rsidR="158F9AB3">
              <w:rPr>
                <w:rFonts w:ascii="Times New Roman" w:hAnsi="Times New Roman" w:cs="Times New Roman"/>
              </w:rPr>
              <w:t>Since att</w:t>
            </w:r>
            <w:r w:rsidRPr="7EDC2A21" w:rsidR="158F9AB3">
              <w:rPr>
                <w:rFonts w:ascii="Times New Roman" w:hAnsi="Times New Roman" w:cs="Times New Roman"/>
              </w:rPr>
              <w:t>ending GBS, my child’s comprehension of words and simple phrases has increased.</w:t>
            </w:r>
            <w:r w:rsidRPr="7EDC2A21" w:rsidR="158F9AB3">
              <w:rPr>
                <w:rFonts w:ascii="Times New Roman" w:hAnsi="Times New Roman" w:cs="Times New Roman"/>
              </w:rPr>
              <w:t xml:space="preserve"> </w:t>
            </w:r>
          </w:p>
        </w:tc>
        <w:tc>
          <w:tcPr>
            <w:tcW w:w="2515" w:type="dxa"/>
            <w:tcMar/>
          </w:tcPr>
          <w:p w:rsidR="158F9AB3" w:rsidP="7EDC2A21" w:rsidRDefault="158F9AB3" w14:paraId="4F28DC04" w14:textId="0BDBFA52">
            <w:pPr>
              <w:pStyle w:val="Normal"/>
              <w:jc w:val="center"/>
              <w:rPr>
                <w:rFonts w:ascii="Times New Roman" w:hAnsi="Times New Roman" w:cs="Times New Roman"/>
              </w:rPr>
            </w:pPr>
            <w:r w:rsidRPr="7EDC2A21" w:rsidR="158F9AB3">
              <w:rPr>
                <w:rFonts w:ascii="Times New Roman" w:hAnsi="Times New Roman" w:cs="Times New Roman"/>
              </w:rPr>
              <w:t>4.2</w:t>
            </w:r>
          </w:p>
        </w:tc>
      </w:tr>
      <w:tr w:rsidR="7EDC2A21" w:rsidTr="7EDC2A21" w14:paraId="483CF03F">
        <w:trPr>
          <w:trHeight w:val="300"/>
        </w:trPr>
        <w:tc>
          <w:tcPr>
            <w:tcW w:w="6835" w:type="dxa"/>
            <w:tcMar/>
          </w:tcPr>
          <w:p w:rsidR="158F9AB3" w:rsidP="7EDC2A21" w:rsidRDefault="158F9AB3" w14:paraId="527B09F9" w14:textId="0C4598EE">
            <w:pPr>
              <w:pStyle w:val="Normal"/>
              <w:spacing w:line="259" w:lineRule="auto"/>
              <w:jc w:val="left"/>
              <w:rPr>
                <w:rFonts w:ascii="Times New Roman" w:hAnsi="Times New Roman" w:cs="Times New Roman"/>
              </w:rPr>
            </w:pPr>
            <w:r w:rsidRPr="7EDC2A21" w:rsidR="158F9AB3">
              <w:rPr>
                <w:rFonts w:ascii="Times New Roman" w:hAnsi="Times New Roman" w:cs="Times New Roman"/>
              </w:rPr>
              <w:t>Since attending GBS, my child is</w:t>
            </w:r>
            <w:r w:rsidRPr="7EDC2A21" w:rsidR="158F9AB3">
              <w:rPr>
                <w:rFonts w:ascii="Times New Roman" w:hAnsi="Times New Roman" w:cs="Times New Roman"/>
              </w:rPr>
              <w:t xml:space="preserve"> making more eye contact as a means of communication.</w:t>
            </w:r>
          </w:p>
        </w:tc>
        <w:tc>
          <w:tcPr>
            <w:tcW w:w="2515" w:type="dxa"/>
            <w:tcMar/>
          </w:tcPr>
          <w:p w:rsidR="158F9AB3" w:rsidP="7EDC2A21" w:rsidRDefault="158F9AB3" w14:paraId="628675C5" w14:textId="190E427B">
            <w:pPr>
              <w:pStyle w:val="Normal"/>
              <w:jc w:val="center"/>
              <w:rPr>
                <w:rFonts w:ascii="Times New Roman" w:hAnsi="Times New Roman" w:cs="Times New Roman"/>
              </w:rPr>
            </w:pPr>
            <w:r w:rsidRPr="7EDC2A21" w:rsidR="158F9AB3">
              <w:rPr>
                <w:rFonts w:ascii="Times New Roman" w:hAnsi="Times New Roman" w:cs="Times New Roman"/>
              </w:rPr>
              <w:t>4.4</w:t>
            </w:r>
          </w:p>
        </w:tc>
      </w:tr>
      <w:tr w:rsidRPr="00E168C6" w:rsidR="007C0AAE" w:rsidTr="7EDC2A21" w14:paraId="5430927C" w14:textId="77777777">
        <w:tc>
          <w:tcPr>
            <w:tcW w:w="6835" w:type="dxa"/>
            <w:tcMar/>
          </w:tcPr>
          <w:p w:rsidRPr="00E168C6" w:rsidR="007C0AAE" w:rsidP="7EDC2A21" w:rsidRDefault="00286124" w14:paraId="15F3FC75" w14:textId="73038639">
            <w:pPr>
              <w:pStyle w:val="Normal"/>
              <w:suppressLineNumbers w:val="0"/>
              <w:tabs>
                <w:tab w:val="left" w:leader="none" w:pos="720"/>
              </w:tabs>
              <w:bidi w:val="0"/>
              <w:spacing w:before="0" w:beforeAutospacing="off" w:after="0" w:afterAutospacing="off" w:line="259" w:lineRule="auto"/>
              <w:ind w:left="0" w:right="0"/>
              <w:jc w:val="left"/>
              <w:rPr>
                <w:rFonts w:ascii="Times New Roman" w:hAnsi="Times New Roman" w:cs="Times New Roman"/>
              </w:rPr>
            </w:pPr>
            <w:r w:rsidRPr="7EDC2A21" w:rsidR="41925D94">
              <w:rPr>
                <w:rFonts w:ascii="Times New Roman" w:hAnsi="Times New Roman" w:cs="Times New Roman"/>
              </w:rPr>
              <w:t>The overall quality of our family’s interactions with my child has improved</w:t>
            </w:r>
          </w:p>
        </w:tc>
        <w:tc>
          <w:tcPr>
            <w:tcW w:w="2515" w:type="dxa"/>
            <w:tcMar/>
          </w:tcPr>
          <w:p w:rsidRPr="00E168C6" w:rsidR="007C0AAE" w:rsidP="00E168C6" w:rsidRDefault="47F095EB" w14:paraId="4C28CC40" w14:textId="0AEA94A5">
            <w:pPr>
              <w:tabs>
                <w:tab w:val="left" w:pos="720"/>
              </w:tabs>
              <w:jc w:val="center"/>
              <w:rPr>
                <w:rFonts w:ascii="Times New Roman" w:hAnsi="Times New Roman" w:cs="Times New Roman"/>
              </w:rPr>
            </w:pPr>
            <w:r w:rsidRPr="7EDC2A21" w:rsidR="4ACB6DE0">
              <w:rPr>
                <w:rFonts w:ascii="Times New Roman" w:hAnsi="Times New Roman" w:cs="Times New Roman"/>
              </w:rPr>
              <w:t>4.</w:t>
            </w:r>
            <w:r w:rsidRPr="7EDC2A21" w:rsidR="08FC7266">
              <w:rPr>
                <w:rFonts w:ascii="Times New Roman" w:hAnsi="Times New Roman" w:cs="Times New Roman"/>
              </w:rPr>
              <w:t>4</w:t>
            </w:r>
          </w:p>
        </w:tc>
      </w:tr>
      <w:tr w:rsidR="7EDC2A21" w:rsidTr="7EDC2A21" w14:paraId="0D36CF61">
        <w:trPr>
          <w:trHeight w:val="300"/>
        </w:trPr>
        <w:tc>
          <w:tcPr>
            <w:tcW w:w="6835" w:type="dxa"/>
            <w:tcMar/>
          </w:tcPr>
          <w:p w:rsidR="08FC7266" w:rsidP="7EDC2A21" w:rsidRDefault="08FC7266" w14:paraId="171843D2" w14:textId="1D6ECA81">
            <w:pPr>
              <w:pStyle w:val="Normal"/>
              <w:spacing w:line="259" w:lineRule="auto"/>
              <w:jc w:val="left"/>
              <w:rPr>
                <w:rFonts w:ascii="Times New Roman" w:hAnsi="Times New Roman" w:cs="Times New Roman"/>
              </w:rPr>
            </w:pPr>
            <w:r w:rsidRPr="7EDC2A21" w:rsidR="08FC7266">
              <w:rPr>
                <w:rFonts w:ascii="Times New Roman" w:hAnsi="Times New Roman" w:cs="Times New Roman"/>
              </w:rPr>
              <w:t>I feel like I understand why my child is learning the ski</w:t>
            </w:r>
            <w:r w:rsidRPr="7EDC2A21" w:rsidR="08FC7266">
              <w:rPr>
                <w:rFonts w:ascii="Times New Roman" w:hAnsi="Times New Roman" w:cs="Times New Roman"/>
              </w:rPr>
              <w:t>lls they are learning</w:t>
            </w:r>
          </w:p>
        </w:tc>
        <w:tc>
          <w:tcPr>
            <w:tcW w:w="2515" w:type="dxa"/>
            <w:tcMar/>
          </w:tcPr>
          <w:p w:rsidR="08FC7266" w:rsidP="7EDC2A21" w:rsidRDefault="08FC7266" w14:paraId="758276D8" w14:textId="7BDDE085">
            <w:pPr>
              <w:pStyle w:val="Normal"/>
              <w:jc w:val="center"/>
              <w:rPr>
                <w:rFonts w:ascii="Times New Roman" w:hAnsi="Times New Roman" w:cs="Times New Roman"/>
              </w:rPr>
            </w:pPr>
            <w:r w:rsidRPr="7EDC2A21" w:rsidR="08FC7266">
              <w:rPr>
                <w:rFonts w:ascii="Times New Roman" w:hAnsi="Times New Roman" w:cs="Times New Roman"/>
              </w:rPr>
              <w:t>4.4</w:t>
            </w:r>
          </w:p>
        </w:tc>
      </w:tr>
      <w:tr w:rsidRPr="00E168C6" w:rsidR="00550A27" w:rsidTr="7EDC2A21" w14:paraId="196F02EA" w14:textId="77777777">
        <w:tc>
          <w:tcPr>
            <w:tcW w:w="6835" w:type="dxa"/>
            <w:tcMar/>
          </w:tcPr>
          <w:p w:rsidRPr="00B05CA0" w:rsidR="00550A27" w:rsidP="7EDC2A21" w:rsidRDefault="53CAE8C8" w14:paraId="1858520C" w14:textId="0ED0D0FF">
            <w:pPr>
              <w:pStyle w:val="Normal"/>
              <w:suppressLineNumbers w:val="0"/>
              <w:tabs>
                <w:tab w:val="left" w:leader="none" w:pos="720"/>
              </w:tabs>
              <w:bidi w:val="0"/>
              <w:spacing w:before="0" w:beforeAutospacing="off" w:after="0" w:afterAutospacing="off" w:line="259" w:lineRule="auto"/>
              <w:ind w:left="0" w:right="0"/>
              <w:jc w:val="left"/>
              <w:rPr>
                <w:rFonts w:ascii="Times New Roman" w:hAnsi="Times New Roman" w:cs="Times New Roman"/>
              </w:rPr>
            </w:pPr>
            <w:r w:rsidRPr="7EDC2A21" w:rsidR="5DBD20D7">
              <w:rPr>
                <w:rFonts w:ascii="Times New Roman" w:hAnsi="Times New Roman" w:cs="Times New Roman"/>
              </w:rPr>
              <w:t xml:space="preserve">I receive regular updates on my child's progress (every 6 months at least unless </w:t>
            </w:r>
            <w:r w:rsidRPr="7EDC2A21" w:rsidR="5DBD20D7">
              <w:rPr>
                <w:rFonts w:ascii="Times New Roman" w:hAnsi="Times New Roman" w:cs="Times New Roman"/>
              </w:rPr>
              <w:t>requested</w:t>
            </w:r>
            <w:r w:rsidRPr="7EDC2A21" w:rsidR="5DBD20D7">
              <w:rPr>
                <w:rFonts w:ascii="Times New Roman" w:hAnsi="Times New Roman" w:cs="Times New Roman"/>
              </w:rPr>
              <w:t>)</w:t>
            </w:r>
            <w:r w:rsidRPr="7EDC2A21" w:rsidR="5DBD20D7">
              <w:rPr>
                <w:rFonts w:ascii="Times New Roman" w:hAnsi="Times New Roman" w:cs="Times New Roman"/>
              </w:rPr>
              <w:t xml:space="preserve"> </w:t>
            </w:r>
          </w:p>
        </w:tc>
        <w:tc>
          <w:tcPr>
            <w:tcW w:w="2515" w:type="dxa"/>
            <w:tcMar/>
          </w:tcPr>
          <w:p w:rsidRPr="00B05CA0" w:rsidR="00550A27" w:rsidP="04CAA6C2" w:rsidRDefault="7030FDDC" w14:paraId="0F505F91" w14:textId="3527F900">
            <w:pPr>
              <w:tabs>
                <w:tab w:val="left" w:pos="720"/>
              </w:tabs>
              <w:jc w:val="center"/>
              <w:rPr>
                <w:rFonts w:ascii="Times New Roman" w:hAnsi="Times New Roman" w:cs="Times New Roman"/>
              </w:rPr>
            </w:pPr>
            <w:r w:rsidRPr="7EDC2A21" w:rsidR="06A0EE50">
              <w:rPr>
                <w:rFonts w:ascii="Times New Roman" w:hAnsi="Times New Roman" w:cs="Times New Roman"/>
              </w:rPr>
              <w:t xml:space="preserve"> 4.8</w:t>
            </w:r>
          </w:p>
        </w:tc>
      </w:tr>
      <w:tr w:rsidRPr="00E168C6" w:rsidR="00550A27" w:rsidTr="7EDC2A21" w14:paraId="2689A96B" w14:textId="77777777">
        <w:tc>
          <w:tcPr>
            <w:tcW w:w="6835" w:type="dxa"/>
            <w:tcMar/>
          </w:tcPr>
          <w:p w:rsidRPr="00B05CA0" w:rsidR="00550A27" w:rsidP="7EDC2A21" w:rsidRDefault="53CAE8C8" w14:paraId="52CF7830" w14:textId="6F70DA9A">
            <w:pPr>
              <w:pStyle w:val="Normal"/>
              <w:suppressLineNumbers w:val="0"/>
              <w:tabs>
                <w:tab w:val="left" w:leader="none" w:pos="720"/>
              </w:tabs>
              <w:bidi w:val="0"/>
              <w:spacing w:before="0" w:beforeAutospacing="off" w:after="0" w:afterAutospacing="off" w:line="259" w:lineRule="auto"/>
              <w:ind w:left="0" w:right="0"/>
              <w:jc w:val="left"/>
              <w:rPr>
                <w:rFonts w:ascii="Times New Roman" w:hAnsi="Times New Roman" w:cs="Times New Roman"/>
              </w:rPr>
            </w:pPr>
            <w:r w:rsidRPr="7EDC2A21" w:rsidR="5DBD20D7">
              <w:rPr>
                <w:rFonts w:ascii="Times New Roman" w:hAnsi="Times New Roman" w:cs="Times New Roman"/>
              </w:rPr>
              <w:t>I am happy with how my questions are responded to/addressed by GBS staff</w:t>
            </w:r>
          </w:p>
        </w:tc>
        <w:tc>
          <w:tcPr>
            <w:tcW w:w="2515" w:type="dxa"/>
            <w:tcMar/>
          </w:tcPr>
          <w:p w:rsidRPr="00B05CA0" w:rsidR="00550A27" w:rsidP="04CAA6C2" w:rsidRDefault="53CAE8C8" w14:paraId="7C42B794" w14:textId="2DC70DD0">
            <w:pPr>
              <w:tabs>
                <w:tab w:val="left" w:pos="720"/>
              </w:tabs>
              <w:jc w:val="center"/>
              <w:rPr>
                <w:rFonts w:ascii="Times New Roman" w:hAnsi="Times New Roman" w:cs="Times New Roman"/>
              </w:rPr>
            </w:pPr>
            <w:r w:rsidRPr="7EDC2A21" w:rsidR="6F8666CC">
              <w:rPr>
                <w:rFonts w:ascii="Times New Roman" w:hAnsi="Times New Roman" w:cs="Times New Roman"/>
              </w:rPr>
              <w:t xml:space="preserve"> 4.6</w:t>
            </w:r>
          </w:p>
        </w:tc>
      </w:tr>
      <w:tr w:rsidRPr="00E168C6" w:rsidR="00550A27" w:rsidTr="7EDC2A21" w14:paraId="0957938E" w14:textId="77777777">
        <w:tc>
          <w:tcPr>
            <w:tcW w:w="6835" w:type="dxa"/>
            <w:tcMar/>
          </w:tcPr>
          <w:p w:rsidRPr="00B05CA0" w:rsidR="00550A27" w:rsidP="04CAA6C2" w:rsidRDefault="5C816A75" w14:paraId="0A354311" w14:textId="77777777" w14:noSpellErr="1">
            <w:pPr>
              <w:tabs>
                <w:tab w:val="left" w:pos="720"/>
              </w:tabs>
              <w:rPr>
                <w:rFonts w:ascii="Times New Roman" w:hAnsi="Times New Roman" w:cs="Times New Roman"/>
              </w:rPr>
            </w:pPr>
            <w:r w:rsidRPr="7EDC2A21" w:rsidR="3C80AD7D">
              <w:rPr>
                <w:rFonts w:ascii="Times New Roman" w:hAnsi="Times New Roman" w:cs="Times New Roman"/>
              </w:rPr>
              <w:t>I feel safe leaving my child at GBS Therapy Center</w:t>
            </w:r>
          </w:p>
        </w:tc>
        <w:tc>
          <w:tcPr>
            <w:tcW w:w="2515" w:type="dxa"/>
            <w:tcMar/>
          </w:tcPr>
          <w:p w:rsidRPr="00B05CA0" w:rsidR="00550A27" w:rsidP="04CAA6C2" w:rsidRDefault="4EA1C40E" w14:paraId="385AAACF" w14:textId="5E0A732D">
            <w:pPr>
              <w:tabs>
                <w:tab w:val="left" w:pos="720"/>
              </w:tabs>
              <w:jc w:val="center"/>
              <w:rPr>
                <w:rFonts w:ascii="Times New Roman" w:hAnsi="Times New Roman" w:cs="Times New Roman"/>
              </w:rPr>
            </w:pPr>
            <w:r w:rsidRPr="7EDC2A21" w:rsidR="1758E823">
              <w:rPr>
                <w:rFonts w:ascii="Times New Roman" w:hAnsi="Times New Roman" w:cs="Times New Roman"/>
              </w:rPr>
              <w:t xml:space="preserve"> 5.0</w:t>
            </w:r>
          </w:p>
        </w:tc>
      </w:tr>
      <w:tr w:rsidRPr="00E168C6" w:rsidR="00550A27" w:rsidTr="7EDC2A21" w14:paraId="5C48CC5F" w14:textId="77777777">
        <w:tc>
          <w:tcPr>
            <w:tcW w:w="6835" w:type="dxa"/>
            <w:tcMar/>
          </w:tcPr>
          <w:p w:rsidRPr="00B05CA0" w:rsidR="00550A27" w:rsidP="04CAA6C2" w:rsidRDefault="1208CE5E" w14:paraId="7FC46594" w14:textId="77777777" w14:noSpellErr="1">
            <w:pPr>
              <w:tabs>
                <w:tab w:val="left" w:pos="720"/>
              </w:tabs>
              <w:rPr>
                <w:rFonts w:ascii="Times New Roman" w:hAnsi="Times New Roman" w:cs="Times New Roman"/>
              </w:rPr>
            </w:pPr>
            <w:r w:rsidRPr="7EDC2A21" w:rsidR="586C3285">
              <w:rPr>
                <w:rFonts w:ascii="Times New Roman" w:hAnsi="Times New Roman" w:cs="Times New Roman"/>
              </w:rPr>
              <w:t>M</w:t>
            </w:r>
            <w:r w:rsidRPr="7EDC2A21" w:rsidR="3C80AD7D">
              <w:rPr>
                <w:rFonts w:ascii="Times New Roman" w:hAnsi="Times New Roman" w:cs="Times New Roman"/>
              </w:rPr>
              <w:t>y parenting skills have improved</w:t>
            </w:r>
          </w:p>
        </w:tc>
        <w:tc>
          <w:tcPr>
            <w:tcW w:w="2515" w:type="dxa"/>
            <w:tcMar/>
          </w:tcPr>
          <w:p w:rsidRPr="00B05CA0" w:rsidR="00550A27" w:rsidP="04CAA6C2" w:rsidRDefault="6D669AE1" w14:paraId="2C79EB68" w14:textId="21229782">
            <w:pPr>
              <w:tabs>
                <w:tab w:val="left" w:pos="720"/>
              </w:tabs>
              <w:jc w:val="center"/>
              <w:rPr>
                <w:rFonts w:ascii="Times New Roman" w:hAnsi="Times New Roman" w:cs="Times New Roman"/>
              </w:rPr>
            </w:pPr>
            <w:r w:rsidRPr="7EDC2A21" w:rsidR="448912DE">
              <w:rPr>
                <w:rFonts w:ascii="Times New Roman" w:hAnsi="Times New Roman" w:cs="Times New Roman"/>
              </w:rPr>
              <w:t>4.2</w:t>
            </w:r>
          </w:p>
        </w:tc>
      </w:tr>
      <w:tr w:rsidR="04CAA6C2" w:rsidTr="7EDC2A21" w14:paraId="632116B2" w14:textId="77777777">
        <w:trPr>
          <w:trHeight w:val="300"/>
        </w:trPr>
        <w:tc>
          <w:tcPr>
            <w:tcW w:w="6835" w:type="dxa"/>
            <w:tcMar/>
          </w:tcPr>
          <w:p w:rsidR="1F74C8A5" w:rsidP="7EDC2A21" w:rsidRDefault="1F74C8A5" w14:paraId="6FD53F50" w14:textId="5FCCE015">
            <w:pPr>
              <w:pStyle w:val="Normal"/>
              <w:suppressLineNumbers w:val="0"/>
              <w:bidi w:val="0"/>
              <w:spacing w:before="0" w:beforeAutospacing="off" w:after="0" w:afterAutospacing="off" w:line="259" w:lineRule="auto"/>
              <w:ind w:left="0" w:right="0"/>
              <w:jc w:val="left"/>
              <w:rPr>
                <w:rFonts w:ascii="Times New Roman" w:hAnsi="Times New Roman" w:cs="Times New Roman"/>
              </w:rPr>
            </w:pPr>
            <w:r w:rsidRPr="7EDC2A21" w:rsidR="2CAAFEC0">
              <w:rPr>
                <w:rFonts w:ascii="Times New Roman" w:hAnsi="Times New Roman" w:cs="Times New Roman"/>
              </w:rPr>
              <w:t>I feel the therapy my child is receiving is making a meaningful impact on my child’s progress.</w:t>
            </w:r>
          </w:p>
        </w:tc>
        <w:tc>
          <w:tcPr>
            <w:tcW w:w="2515" w:type="dxa"/>
            <w:tcMar/>
          </w:tcPr>
          <w:p w:rsidR="1F74C8A5" w:rsidP="04CAA6C2" w:rsidRDefault="1F74C8A5" w14:paraId="62EAC1FE" w14:textId="1DAA9381">
            <w:pPr>
              <w:jc w:val="center"/>
              <w:rPr>
                <w:rFonts w:ascii="Times New Roman" w:hAnsi="Times New Roman" w:cs="Times New Roman"/>
              </w:rPr>
            </w:pPr>
            <w:r w:rsidRPr="7EDC2A21" w:rsidR="61368108">
              <w:rPr>
                <w:rFonts w:ascii="Times New Roman" w:hAnsi="Times New Roman" w:cs="Times New Roman"/>
              </w:rPr>
              <w:t xml:space="preserve"> 4.8</w:t>
            </w:r>
          </w:p>
        </w:tc>
      </w:tr>
      <w:tr w:rsidRPr="00E168C6" w:rsidR="00550A27" w:rsidTr="7EDC2A21" w14:paraId="7A493157" w14:textId="77777777">
        <w:tc>
          <w:tcPr>
            <w:tcW w:w="6835" w:type="dxa"/>
            <w:tcMar/>
          </w:tcPr>
          <w:p w:rsidRPr="00E168C6" w:rsidR="00550A27" w:rsidP="00E168C6" w:rsidRDefault="00033C44" w14:paraId="07709A50" w14:textId="77777777" w14:noSpellErr="1">
            <w:pPr>
              <w:tabs>
                <w:tab w:val="left" w:pos="720"/>
              </w:tabs>
              <w:rPr>
                <w:rFonts w:ascii="Times New Roman" w:hAnsi="Times New Roman" w:cs="Times New Roman"/>
              </w:rPr>
            </w:pPr>
            <w:r w:rsidRPr="7EDC2A21" w:rsidR="49EF260A">
              <w:rPr>
                <w:rFonts w:ascii="Times New Roman" w:hAnsi="Times New Roman" w:cs="Times New Roman"/>
              </w:rPr>
              <w:t xml:space="preserve"> </w:t>
            </w:r>
            <w:r w:rsidRPr="7EDC2A21" w:rsidR="49EF260A">
              <w:rPr>
                <w:rFonts w:ascii="Times New Roman" w:hAnsi="Times New Roman" w:cs="Times New Roman"/>
              </w:rPr>
              <w:t>I feel I</w:t>
            </w:r>
            <w:r w:rsidRPr="7EDC2A21" w:rsidR="49EF260A">
              <w:rPr>
                <w:rFonts w:ascii="Times New Roman" w:hAnsi="Times New Roman" w:cs="Times New Roman"/>
              </w:rPr>
              <w:t xml:space="preserve"> receive adequate attention from GBS staf</w:t>
            </w:r>
            <w:r w:rsidRPr="7EDC2A21" w:rsidR="204AD4D7">
              <w:rPr>
                <w:rFonts w:ascii="Times New Roman" w:hAnsi="Times New Roman" w:cs="Times New Roman"/>
              </w:rPr>
              <w:t>f</w:t>
            </w:r>
          </w:p>
        </w:tc>
        <w:tc>
          <w:tcPr>
            <w:tcW w:w="2515" w:type="dxa"/>
            <w:tcMar/>
          </w:tcPr>
          <w:p w:rsidRPr="00E168C6" w:rsidR="00550A27" w:rsidP="00E168C6" w:rsidRDefault="25E32C69" w14:paraId="05DC94E8" w14:textId="51CCE2D5">
            <w:pPr>
              <w:tabs>
                <w:tab w:val="left" w:pos="720"/>
              </w:tabs>
              <w:jc w:val="center"/>
              <w:rPr>
                <w:rFonts w:ascii="Times New Roman" w:hAnsi="Times New Roman" w:cs="Times New Roman"/>
              </w:rPr>
            </w:pPr>
            <w:r w:rsidRPr="7EDC2A21" w:rsidR="2BAF49C0">
              <w:rPr>
                <w:rFonts w:ascii="Times New Roman" w:hAnsi="Times New Roman" w:cs="Times New Roman"/>
              </w:rPr>
              <w:t>4.6</w:t>
            </w:r>
          </w:p>
        </w:tc>
      </w:tr>
      <w:tr w:rsidRPr="00E168C6" w:rsidR="00550A27" w:rsidTr="7EDC2A21" w14:paraId="7EC44A12" w14:textId="77777777">
        <w:tc>
          <w:tcPr>
            <w:tcW w:w="6835" w:type="dxa"/>
            <w:tcMar/>
          </w:tcPr>
          <w:p w:rsidRPr="00B05CA0" w:rsidR="00550A27" w:rsidP="04CAA6C2" w:rsidRDefault="25E32C69" w14:paraId="64F6C51F" w14:textId="77777777" w14:noSpellErr="1">
            <w:pPr>
              <w:tabs>
                <w:tab w:val="left" w:pos="720"/>
              </w:tabs>
              <w:rPr>
                <w:rFonts w:ascii="Times New Roman" w:hAnsi="Times New Roman" w:cs="Times New Roman"/>
              </w:rPr>
            </w:pPr>
            <w:r w:rsidRPr="7EDC2A21" w:rsidR="698852BC">
              <w:rPr>
                <w:rFonts w:ascii="Times New Roman" w:hAnsi="Times New Roman" w:cs="Times New Roman"/>
              </w:rPr>
              <w:t>GBS staff are open to scheduling appointments to meet with me when I contact my child's BC-ABA</w:t>
            </w:r>
            <w:r w:rsidRPr="7EDC2A21" w:rsidR="14974EEF">
              <w:rPr>
                <w:rFonts w:ascii="Times New Roman" w:hAnsi="Times New Roman" w:cs="Times New Roman"/>
              </w:rPr>
              <w:t xml:space="preserve"> </w:t>
            </w:r>
            <w:r w:rsidRPr="7EDC2A21" w:rsidR="698852BC">
              <w:rPr>
                <w:rFonts w:ascii="Times New Roman" w:hAnsi="Times New Roman" w:cs="Times New Roman"/>
              </w:rPr>
              <w:t>to schedule an appointment</w:t>
            </w:r>
          </w:p>
        </w:tc>
        <w:tc>
          <w:tcPr>
            <w:tcW w:w="2515" w:type="dxa"/>
            <w:tcMar/>
          </w:tcPr>
          <w:p w:rsidRPr="00B05CA0" w:rsidR="00550A27" w:rsidP="04CAA6C2" w:rsidRDefault="58E58A19" w14:paraId="69F53377" w14:textId="5AAA5B04">
            <w:pPr>
              <w:tabs>
                <w:tab w:val="left" w:pos="720"/>
              </w:tabs>
              <w:jc w:val="center"/>
              <w:rPr>
                <w:rFonts w:ascii="Times New Roman" w:hAnsi="Times New Roman" w:cs="Times New Roman"/>
              </w:rPr>
            </w:pPr>
            <w:r w:rsidRPr="7EDC2A21" w:rsidR="7530D9D1">
              <w:rPr>
                <w:rFonts w:ascii="Times New Roman" w:hAnsi="Times New Roman" w:cs="Times New Roman"/>
              </w:rPr>
              <w:t>4.8</w:t>
            </w:r>
          </w:p>
        </w:tc>
      </w:tr>
      <w:tr w:rsidRPr="00E168C6" w:rsidR="00550A27" w:rsidTr="7EDC2A21" w14:paraId="73B0DFF5" w14:textId="77777777">
        <w:tc>
          <w:tcPr>
            <w:tcW w:w="6835" w:type="dxa"/>
            <w:tcMar/>
          </w:tcPr>
          <w:p w:rsidRPr="00B05CA0" w:rsidR="00550A27" w:rsidP="04CAA6C2" w:rsidRDefault="25E32C69" w14:paraId="4B5A9FAE" w14:textId="77777777" w14:noSpellErr="1">
            <w:pPr>
              <w:tabs>
                <w:tab w:val="left" w:pos="720"/>
              </w:tabs>
              <w:rPr>
                <w:rFonts w:ascii="Times New Roman" w:hAnsi="Times New Roman" w:cs="Times New Roman"/>
              </w:rPr>
            </w:pPr>
            <w:r w:rsidRPr="7EDC2A21" w:rsidR="698852BC">
              <w:rPr>
                <w:rFonts w:ascii="Times New Roman" w:hAnsi="Times New Roman" w:cs="Times New Roman"/>
              </w:rPr>
              <w:t>I feel my concerns</w:t>
            </w:r>
            <w:r w:rsidRPr="7EDC2A21" w:rsidR="698852BC">
              <w:rPr>
                <w:rFonts w:ascii="Times New Roman" w:hAnsi="Times New Roman" w:cs="Times New Roman"/>
              </w:rPr>
              <w:t xml:space="preserve"> are heard</w:t>
            </w:r>
          </w:p>
        </w:tc>
        <w:tc>
          <w:tcPr>
            <w:tcW w:w="2515" w:type="dxa"/>
            <w:tcMar/>
          </w:tcPr>
          <w:p w:rsidRPr="00B05CA0" w:rsidR="00550A27" w:rsidP="04CAA6C2" w:rsidRDefault="6F76A232" w14:paraId="6EACBBE3" w14:textId="2EEA4B04">
            <w:pPr>
              <w:tabs>
                <w:tab w:val="left" w:pos="720"/>
              </w:tabs>
              <w:jc w:val="center"/>
              <w:rPr>
                <w:rFonts w:ascii="Times New Roman" w:hAnsi="Times New Roman" w:cs="Times New Roman"/>
              </w:rPr>
            </w:pPr>
            <w:r w:rsidRPr="7EDC2A21" w:rsidR="4709BD83">
              <w:rPr>
                <w:rFonts w:ascii="Times New Roman" w:hAnsi="Times New Roman" w:cs="Times New Roman"/>
              </w:rPr>
              <w:t>4.8</w:t>
            </w:r>
          </w:p>
        </w:tc>
      </w:tr>
      <w:tr w:rsidRPr="00E168C6" w:rsidR="00550A27" w:rsidTr="7EDC2A21" w14:paraId="4D8D107C" w14:textId="77777777">
        <w:tc>
          <w:tcPr>
            <w:tcW w:w="6835" w:type="dxa"/>
            <w:tcMar/>
          </w:tcPr>
          <w:p w:rsidRPr="00E168C6" w:rsidR="00550A27" w:rsidP="00E168C6" w:rsidRDefault="0024183C" w14:paraId="638CBACE" w14:textId="77777777" w14:noSpellErr="1">
            <w:pPr>
              <w:tabs>
                <w:tab w:val="left" w:pos="720"/>
              </w:tabs>
              <w:rPr>
                <w:rFonts w:ascii="Times New Roman" w:hAnsi="Times New Roman" w:cs="Times New Roman"/>
              </w:rPr>
            </w:pPr>
            <w:r w:rsidRPr="7EDC2A21" w:rsidR="43247D57">
              <w:rPr>
                <w:rFonts w:ascii="Times New Roman" w:hAnsi="Times New Roman" w:cs="Times New Roman"/>
              </w:rPr>
              <w:t>I feel the staff at GBS are highly qualified and highly trained</w:t>
            </w:r>
          </w:p>
        </w:tc>
        <w:tc>
          <w:tcPr>
            <w:tcW w:w="2515" w:type="dxa"/>
            <w:tcMar/>
          </w:tcPr>
          <w:p w:rsidRPr="00E168C6" w:rsidR="00550A27" w:rsidP="00E168C6" w:rsidRDefault="2939B4AD" w14:paraId="28E753F8" w14:textId="12CCCF79">
            <w:pPr>
              <w:tabs>
                <w:tab w:val="left" w:pos="720"/>
              </w:tabs>
              <w:jc w:val="center"/>
              <w:rPr>
                <w:rFonts w:ascii="Times New Roman" w:hAnsi="Times New Roman" w:cs="Times New Roman"/>
              </w:rPr>
            </w:pPr>
            <w:r w:rsidRPr="7EDC2A21" w:rsidR="5768C253">
              <w:rPr>
                <w:rFonts w:ascii="Times New Roman" w:hAnsi="Times New Roman" w:cs="Times New Roman"/>
              </w:rPr>
              <w:t>4.8</w:t>
            </w:r>
          </w:p>
        </w:tc>
      </w:tr>
      <w:tr w:rsidRPr="00E168C6" w:rsidR="00550A27" w:rsidTr="7EDC2A21" w14:paraId="2E3C32B1" w14:textId="77777777">
        <w:tc>
          <w:tcPr>
            <w:tcW w:w="6835" w:type="dxa"/>
            <w:tcMar/>
          </w:tcPr>
          <w:p w:rsidRPr="00B05CA0" w:rsidR="00550A27" w:rsidP="04CAA6C2" w:rsidRDefault="0B54F4C1" w14:paraId="37BE3226" w14:textId="77777777" w14:noSpellErr="1">
            <w:pPr>
              <w:tabs>
                <w:tab w:val="left" w:pos="720"/>
              </w:tabs>
              <w:rPr>
                <w:rFonts w:ascii="Times New Roman" w:hAnsi="Times New Roman" w:cs="Times New Roman"/>
              </w:rPr>
            </w:pPr>
            <w:r w:rsidRPr="7EDC2A21" w:rsidR="6D8651CF">
              <w:rPr>
                <w:rFonts w:ascii="Times New Roman" w:hAnsi="Times New Roman" w:cs="Times New Roman"/>
              </w:rPr>
              <w:t>I feel I</w:t>
            </w:r>
            <w:r w:rsidRPr="7EDC2A21" w:rsidR="6D8651CF">
              <w:rPr>
                <w:rFonts w:ascii="Times New Roman" w:hAnsi="Times New Roman" w:cs="Times New Roman"/>
              </w:rPr>
              <w:t xml:space="preserve"> am a part of my child's therapeutic team</w:t>
            </w:r>
          </w:p>
        </w:tc>
        <w:tc>
          <w:tcPr>
            <w:tcW w:w="2515" w:type="dxa"/>
            <w:tcMar/>
          </w:tcPr>
          <w:p w:rsidRPr="00B05CA0" w:rsidR="00550A27" w:rsidP="04CAA6C2" w:rsidRDefault="4F7B8328" w14:paraId="1696B220" w14:textId="1A9D877F">
            <w:pPr>
              <w:tabs>
                <w:tab w:val="left" w:pos="720"/>
              </w:tabs>
              <w:jc w:val="center"/>
              <w:rPr>
                <w:rFonts w:ascii="Times New Roman" w:hAnsi="Times New Roman" w:cs="Times New Roman"/>
              </w:rPr>
            </w:pPr>
            <w:r w:rsidRPr="7EDC2A21" w:rsidR="62AC129A">
              <w:rPr>
                <w:rFonts w:ascii="Times New Roman" w:hAnsi="Times New Roman" w:cs="Times New Roman"/>
              </w:rPr>
              <w:t>4.6</w:t>
            </w:r>
          </w:p>
        </w:tc>
      </w:tr>
      <w:tr w:rsidRPr="00E168C6" w:rsidR="00550A27" w:rsidTr="7EDC2A21" w14:paraId="7C0C730F" w14:textId="77777777">
        <w:tc>
          <w:tcPr>
            <w:tcW w:w="6835" w:type="dxa"/>
            <w:tcMar/>
          </w:tcPr>
          <w:p w:rsidRPr="00B05CA0" w:rsidR="00550A27" w:rsidP="04CAA6C2" w:rsidRDefault="19FB8D65" w14:paraId="56718B90" w14:textId="77777777" w14:noSpellErr="1">
            <w:pPr>
              <w:tabs>
                <w:tab w:val="left" w:pos="720"/>
              </w:tabs>
              <w:rPr>
                <w:rFonts w:ascii="Times New Roman" w:hAnsi="Times New Roman" w:cs="Times New Roman"/>
              </w:rPr>
            </w:pPr>
            <w:r w:rsidRPr="7EDC2A21" w:rsidR="6CE10118">
              <w:rPr>
                <w:rFonts w:ascii="Times New Roman" w:hAnsi="Times New Roman" w:cs="Times New Roman"/>
              </w:rPr>
              <w:t>GBS staff act and present as professionals</w:t>
            </w:r>
            <w:r w:rsidRPr="7EDC2A21" w:rsidR="6CE10118">
              <w:rPr>
                <w:rFonts w:ascii="Times New Roman" w:hAnsi="Times New Roman" w:cs="Times New Roman"/>
              </w:rPr>
              <w:t xml:space="preserve"> </w:t>
            </w:r>
          </w:p>
        </w:tc>
        <w:tc>
          <w:tcPr>
            <w:tcW w:w="2515" w:type="dxa"/>
            <w:tcMar/>
          </w:tcPr>
          <w:p w:rsidRPr="00B05CA0" w:rsidR="00550A27" w:rsidP="04CAA6C2" w:rsidRDefault="5D3D7729" w14:paraId="5D03F64B" w14:textId="362B94E0">
            <w:pPr>
              <w:tabs>
                <w:tab w:val="left" w:pos="720"/>
              </w:tabs>
              <w:jc w:val="center"/>
              <w:rPr>
                <w:rFonts w:ascii="Times New Roman" w:hAnsi="Times New Roman" w:cs="Times New Roman"/>
              </w:rPr>
            </w:pPr>
            <w:r w:rsidRPr="7EDC2A21" w:rsidR="2BC6AE15">
              <w:rPr>
                <w:rFonts w:ascii="Times New Roman" w:hAnsi="Times New Roman" w:cs="Times New Roman"/>
              </w:rPr>
              <w:t>5.0</w:t>
            </w:r>
          </w:p>
        </w:tc>
      </w:tr>
      <w:tr w:rsidRPr="00E168C6" w:rsidR="00550A27" w:rsidTr="7EDC2A21" w14:paraId="2DFD1F6D" w14:textId="77777777">
        <w:tc>
          <w:tcPr>
            <w:tcW w:w="6835" w:type="dxa"/>
            <w:tcMar/>
          </w:tcPr>
          <w:p w:rsidRPr="00B05CA0" w:rsidR="00550A27" w:rsidP="04CAA6C2" w:rsidRDefault="19FB8D65" w14:paraId="04A70229" w14:textId="77777777" w14:noSpellErr="1">
            <w:pPr>
              <w:tabs>
                <w:tab w:val="left" w:pos="720"/>
              </w:tabs>
              <w:rPr>
                <w:rFonts w:ascii="Times New Roman" w:hAnsi="Times New Roman" w:cs="Times New Roman"/>
              </w:rPr>
            </w:pPr>
            <w:r w:rsidRPr="7EDC2A21" w:rsidR="6CE10118">
              <w:rPr>
                <w:rFonts w:ascii="Times New Roman" w:hAnsi="Times New Roman" w:cs="Times New Roman"/>
              </w:rPr>
              <w:t>GBS staff are knowledgeable about ABA and behavior management</w:t>
            </w:r>
          </w:p>
        </w:tc>
        <w:tc>
          <w:tcPr>
            <w:tcW w:w="2515" w:type="dxa"/>
            <w:tcMar/>
          </w:tcPr>
          <w:p w:rsidRPr="00B05CA0" w:rsidR="00550A27" w:rsidP="04CAA6C2" w:rsidRDefault="59D053E5" w14:paraId="160A8E2D" w14:textId="2C0CA668">
            <w:pPr>
              <w:tabs>
                <w:tab w:val="left" w:pos="720"/>
              </w:tabs>
              <w:jc w:val="center"/>
              <w:rPr>
                <w:rFonts w:ascii="Times New Roman" w:hAnsi="Times New Roman" w:cs="Times New Roman"/>
              </w:rPr>
            </w:pPr>
            <w:r w:rsidRPr="7EDC2A21" w:rsidR="71060A66">
              <w:rPr>
                <w:rFonts w:ascii="Times New Roman" w:hAnsi="Times New Roman" w:cs="Times New Roman"/>
              </w:rPr>
              <w:t>5.0</w:t>
            </w:r>
          </w:p>
        </w:tc>
      </w:tr>
      <w:tr w:rsidRPr="00E168C6" w:rsidR="00550A27" w:rsidTr="7EDC2A21" w14:paraId="500AEA98" w14:textId="77777777">
        <w:tc>
          <w:tcPr>
            <w:tcW w:w="6835" w:type="dxa"/>
            <w:tcMar/>
          </w:tcPr>
          <w:p w:rsidRPr="00B05CA0" w:rsidR="00550A27" w:rsidP="04CAA6C2" w:rsidRDefault="19FB8D65" w14:paraId="62AB7296" w14:textId="77777777" w14:noSpellErr="1">
            <w:pPr>
              <w:tabs>
                <w:tab w:val="left" w:pos="720"/>
              </w:tabs>
              <w:rPr>
                <w:rFonts w:ascii="Times New Roman" w:hAnsi="Times New Roman" w:cs="Times New Roman"/>
              </w:rPr>
            </w:pPr>
            <w:r w:rsidRPr="7EDC2A21" w:rsidR="6CE10118">
              <w:rPr>
                <w:rFonts w:ascii="Times New Roman" w:hAnsi="Times New Roman" w:cs="Times New Roman"/>
              </w:rPr>
              <w:t>My child's BC-ABA provides me with strategies to help me manage my child's behavior at home</w:t>
            </w:r>
          </w:p>
        </w:tc>
        <w:tc>
          <w:tcPr>
            <w:tcW w:w="2515" w:type="dxa"/>
            <w:tcMar/>
          </w:tcPr>
          <w:p w:rsidRPr="00B05CA0" w:rsidR="00550A27" w:rsidP="04CAA6C2" w:rsidRDefault="59D053E5" w14:paraId="6657C419" w14:textId="4515A50F">
            <w:pPr>
              <w:tabs>
                <w:tab w:val="left" w:pos="720"/>
              </w:tabs>
              <w:jc w:val="center"/>
              <w:rPr>
                <w:rFonts w:ascii="Times New Roman" w:hAnsi="Times New Roman" w:cs="Times New Roman"/>
              </w:rPr>
            </w:pPr>
            <w:r w:rsidRPr="7EDC2A21" w:rsidR="64791223">
              <w:rPr>
                <w:rFonts w:ascii="Times New Roman" w:hAnsi="Times New Roman" w:cs="Times New Roman"/>
              </w:rPr>
              <w:t>4.6</w:t>
            </w:r>
          </w:p>
        </w:tc>
      </w:tr>
      <w:tr w:rsidRPr="00E168C6" w:rsidR="00550A27" w:rsidTr="7EDC2A21" w14:paraId="670BAC81" w14:textId="77777777">
        <w:trPr>
          <w:trHeight w:val="300"/>
        </w:trPr>
        <w:tc>
          <w:tcPr>
            <w:tcW w:w="6835" w:type="dxa"/>
            <w:tcMar/>
          </w:tcPr>
          <w:p w:rsidRPr="00E168C6" w:rsidR="00550A27" w:rsidP="00E168C6" w:rsidRDefault="0077309F" w14:paraId="4DD69831" w14:textId="77777777" w14:noSpellErr="1">
            <w:pPr>
              <w:tabs>
                <w:tab w:val="left" w:pos="720"/>
              </w:tabs>
              <w:rPr>
                <w:rFonts w:ascii="Times New Roman" w:hAnsi="Times New Roman" w:cs="Times New Roman"/>
              </w:rPr>
            </w:pPr>
            <w:r w:rsidRPr="7EDC2A21" w:rsidR="5C330F32">
              <w:rPr>
                <w:rFonts w:ascii="Times New Roman" w:hAnsi="Times New Roman" w:cs="Times New Roman"/>
              </w:rPr>
              <w:t>GBS staff are collaborative with the alternate therapies my child attends</w:t>
            </w:r>
          </w:p>
        </w:tc>
        <w:tc>
          <w:tcPr>
            <w:tcW w:w="2515" w:type="dxa"/>
            <w:tcMar/>
          </w:tcPr>
          <w:p w:rsidRPr="00E168C6" w:rsidR="00550A27" w:rsidP="00E168C6" w:rsidRDefault="7D0E90BC" w14:paraId="3C997AE0" w14:textId="51DE7CA7">
            <w:pPr>
              <w:tabs>
                <w:tab w:val="left" w:pos="720"/>
              </w:tabs>
              <w:jc w:val="center"/>
              <w:rPr>
                <w:rFonts w:ascii="Times New Roman" w:hAnsi="Times New Roman" w:cs="Times New Roman"/>
              </w:rPr>
            </w:pPr>
            <w:r w:rsidRPr="7EDC2A21" w:rsidR="44A8DB08">
              <w:rPr>
                <w:rFonts w:ascii="Times New Roman" w:hAnsi="Times New Roman" w:cs="Times New Roman"/>
              </w:rPr>
              <w:t>4.6</w:t>
            </w:r>
          </w:p>
        </w:tc>
      </w:tr>
      <w:tr w:rsidRPr="00E168C6" w:rsidR="0077309F" w:rsidTr="7EDC2A21" w14:paraId="2E160875" w14:textId="77777777">
        <w:tc>
          <w:tcPr>
            <w:tcW w:w="6835" w:type="dxa"/>
            <w:tcMar/>
          </w:tcPr>
          <w:p w:rsidRPr="00E168C6" w:rsidR="0077309F" w:rsidP="00E168C6" w:rsidRDefault="00EB5985" w14:paraId="45E5B57E" w14:textId="77777777" w14:noSpellErr="1">
            <w:pPr>
              <w:tabs>
                <w:tab w:val="left" w:pos="720"/>
              </w:tabs>
              <w:rPr>
                <w:rFonts w:ascii="Times New Roman" w:hAnsi="Times New Roman" w:cs="Times New Roman"/>
              </w:rPr>
            </w:pPr>
            <w:r w:rsidRPr="7EDC2A21" w:rsidR="1E58DC62">
              <w:rPr>
                <w:rFonts w:ascii="Times New Roman" w:hAnsi="Times New Roman" w:cs="Times New Roman"/>
              </w:rPr>
              <w:t>GBS staff respect my culture and family values</w:t>
            </w:r>
            <w:r w:rsidRPr="7EDC2A21" w:rsidR="1E58DC62">
              <w:rPr>
                <w:rFonts w:ascii="Times New Roman" w:hAnsi="Times New Roman" w:cs="Times New Roman"/>
              </w:rPr>
              <w:t xml:space="preserve"> </w:t>
            </w:r>
          </w:p>
        </w:tc>
        <w:tc>
          <w:tcPr>
            <w:tcW w:w="2515" w:type="dxa"/>
            <w:tcMar/>
          </w:tcPr>
          <w:p w:rsidRPr="00E168C6" w:rsidR="0077309F" w:rsidP="00E168C6" w:rsidRDefault="7D0E90BC" w14:paraId="18707A71" w14:textId="4C9BC599">
            <w:pPr>
              <w:tabs>
                <w:tab w:val="left" w:pos="720"/>
              </w:tabs>
              <w:jc w:val="center"/>
              <w:rPr>
                <w:rFonts w:ascii="Times New Roman" w:hAnsi="Times New Roman" w:cs="Times New Roman"/>
              </w:rPr>
            </w:pPr>
            <w:r w:rsidRPr="7EDC2A21" w:rsidR="7354B722">
              <w:rPr>
                <w:rFonts w:ascii="Times New Roman" w:hAnsi="Times New Roman" w:cs="Times New Roman"/>
              </w:rPr>
              <w:t>5.0</w:t>
            </w:r>
          </w:p>
        </w:tc>
      </w:tr>
      <w:tr w:rsidRPr="00E168C6" w:rsidR="0077309F" w:rsidTr="7EDC2A21" w14:paraId="3034D02D" w14:textId="77777777">
        <w:tc>
          <w:tcPr>
            <w:tcW w:w="6835" w:type="dxa"/>
            <w:tcMar/>
          </w:tcPr>
          <w:p w:rsidRPr="00B05CA0" w:rsidR="0077309F" w:rsidP="04CAA6C2" w:rsidRDefault="7D0E90BC" w14:paraId="1E4F4E51" w14:textId="77777777" w14:noSpellErr="1">
            <w:pPr>
              <w:tabs>
                <w:tab w:val="left" w:pos="720"/>
              </w:tabs>
              <w:rPr>
                <w:rFonts w:ascii="Times New Roman" w:hAnsi="Times New Roman" w:cs="Times New Roman"/>
              </w:rPr>
            </w:pPr>
            <w:r w:rsidRPr="7EDC2A21" w:rsidR="7A36C833">
              <w:rPr>
                <w:rFonts w:ascii="Times New Roman" w:hAnsi="Times New Roman" w:cs="Times New Roman"/>
              </w:rPr>
              <w:t>Overall, I am satisfied with GBS Therapy Center</w:t>
            </w:r>
          </w:p>
        </w:tc>
        <w:tc>
          <w:tcPr>
            <w:tcW w:w="2515" w:type="dxa"/>
            <w:tcMar/>
          </w:tcPr>
          <w:p w:rsidRPr="00B05CA0" w:rsidR="0077309F" w:rsidP="04CAA6C2" w:rsidRDefault="597ECCCD" w14:paraId="637C3CC9" w14:textId="210EBB67">
            <w:pPr>
              <w:tabs>
                <w:tab w:val="left" w:pos="720"/>
              </w:tabs>
              <w:jc w:val="center"/>
              <w:rPr>
                <w:rFonts w:ascii="Times New Roman" w:hAnsi="Times New Roman" w:cs="Times New Roman"/>
              </w:rPr>
            </w:pPr>
            <w:r w:rsidRPr="7EDC2A21" w:rsidR="4367A08B">
              <w:rPr>
                <w:rFonts w:ascii="Times New Roman" w:hAnsi="Times New Roman" w:cs="Times New Roman"/>
              </w:rPr>
              <w:t>4.8</w:t>
            </w:r>
          </w:p>
        </w:tc>
      </w:tr>
      <w:tr w:rsidRPr="00E168C6" w:rsidR="0077309F" w:rsidTr="7EDC2A21" w14:paraId="04584285" w14:textId="77777777">
        <w:tc>
          <w:tcPr>
            <w:tcW w:w="6835" w:type="dxa"/>
            <w:tcMar/>
          </w:tcPr>
          <w:p w:rsidRPr="00B05CA0" w:rsidR="0077309F" w:rsidP="04CAA6C2" w:rsidRDefault="1A24151D" w14:paraId="75230A10" w14:textId="74FF66C5">
            <w:pPr>
              <w:tabs>
                <w:tab w:val="left" w:pos="720"/>
              </w:tabs>
              <w:rPr>
                <w:rFonts w:ascii="Times New Roman" w:hAnsi="Times New Roman" w:cs="Times New Roman"/>
              </w:rPr>
            </w:pPr>
            <w:r w:rsidRPr="7EDC2A21" w:rsidR="52A720EB">
              <w:rPr>
                <w:rFonts w:ascii="Times New Roman" w:hAnsi="Times New Roman" w:cs="Times New Roman"/>
              </w:rPr>
              <w:t xml:space="preserve">I feel my child has made greater progress towards goals due to being in a </w:t>
            </w:r>
            <w:r w:rsidRPr="7EDC2A21" w:rsidR="7DA035D0">
              <w:rPr>
                <w:rFonts w:ascii="Times New Roman" w:hAnsi="Times New Roman" w:cs="Times New Roman"/>
              </w:rPr>
              <w:t>center-based</w:t>
            </w:r>
            <w:r w:rsidRPr="7EDC2A21" w:rsidR="52A720EB">
              <w:rPr>
                <w:rFonts w:ascii="Times New Roman" w:hAnsi="Times New Roman" w:cs="Times New Roman"/>
              </w:rPr>
              <w:t xml:space="preserve"> program</w:t>
            </w:r>
          </w:p>
        </w:tc>
        <w:tc>
          <w:tcPr>
            <w:tcW w:w="2515" w:type="dxa"/>
            <w:tcMar/>
          </w:tcPr>
          <w:p w:rsidRPr="00B05CA0" w:rsidR="0077309F" w:rsidP="04CAA6C2" w:rsidRDefault="22E983CF" w14:paraId="5C45FF19" w14:textId="10018982">
            <w:pPr>
              <w:tabs>
                <w:tab w:val="left" w:pos="720"/>
              </w:tabs>
              <w:jc w:val="center"/>
              <w:rPr>
                <w:rFonts w:ascii="Times New Roman" w:hAnsi="Times New Roman" w:cs="Times New Roman"/>
              </w:rPr>
            </w:pPr>
            <w:r w:rsidRPr="7EDC2A21" w:rsidR="66DAA062">
              <w:rPr>
                <w:rFonts w:ascii="Times New Roman" w:hAnsi="Times New Roman" w:cs="Times New Roman"/>
              </w:rPr>
              <w:t>4.4</w:t>
            </w:r>
          </w:p>
        </w:tc>
      </w:tr>
    </w:tbl>
    <w:p w:rsidR="7EDC2A21" w:rsidP="7EDC2A21" w:rsidRDefault="7EDC2A21" w14:paraId="3C6B8099" w14:textId="7A9595B2">
      <w:pPr>
        <w:pStyle w:val="Normal"/>
        <w:suppressLineNumbers w:val="0"/>
        <w:tabs>
          <w:tab w:val="left" w:leader="none" w:pos="720"/>
        </w:tabs>
        <w:bidi w:val="0"/>
        <w:spacing w:before="0" w:beforeAutospacing="off" w:after="0" w:afterAutospacing="off" w:line="259" w:lineRule="auto"/>
        <w:ind w:left="720" w:right="0"/>
        <w:jc w:val="left"/>
        <w:rPr>
          <w:rFonts w:ascii="Times New Roman" w:hAnsi="Times New Roman" w:cs="Times New Roman"/>
          <w:i w:val="1"/>
          <w:iCs w:val="1"/>
        </w:rPr>
      </w:pPr>
    </w:p>
    <w:p w:rsidRPr="00E168C6" w:rsidR="002D1313" w:rsidP="00E168C6" w:rsidRDefault="007016D2" w14:paraId="1CA13B8D" w14:textId="77777777" w14:noSpellErr="1">
      <w:pPr>
        <w:tabs>
          <w:tab w:val="left" w:pos="720"/>
        </w:tabs>
        <w:rPr>
          <w:rFonts w:ascii="Times New Roman" w:hAnsi="Times New Roman" w:cs="Times New Roman"/>
        </w:rPr>
      </w:pPr>
      <w:r w:rsidRPr="7EDC2A21" w:rsidR="007016D2">
        <w:rPr>
          <w:rFonts w:ascii="Times New Roman" w:hAnsi="Times New Roman" w:cs="Times New Roman"/>
        </w:rPr>
        <w:t xml:space="preserve">Survey items scoring less than 4.0 included: </w:t>
      </w:r>
    </w:p>
    <w:tbl>
      <w:tblPr>
        <w:tblStyle w:val="TableGrid"/>
        <w:tblW w:w="0" w:type="auto"/>
        <w:tblLook w:val="04A0" w:firstRow="1" w:lastRow="0" w:firstColumn="1" w:lastColumn="0" w:noHBand="0" w:noVBand="1"/>
      </w:tblPr>
      <w:tblGrid>
        <w:gridCol w:w="6835"/>
        <w:gridCol w:w="2515"/>
      </w:tblGrid>
      <w:tr w:rsidRPr="00E168C6" w:rsidR="0064653D" w:rsidTr="7EDC2A21" w14:paraId="389BBE55" w14:textId="77777777">
        <w:tc>
          <w:tcPr>
            <w:tcW w:w="6835" w:type="dxa"/>
            <w:tcMar/>
          </w:tcPr>
          <w:p w:rsidRPr="00E168C6" w:rsidR="0064653D" w:rsidP="00E168C6" w:rsidRDefault="00E168C6" w14:paraId="7076590D" w14:textId="77777777" w14:noSpellErr="1">
            <w:pPr>
              <w:tabs>
                <w:tab w:val="left" w:pos="720"/>
              </w:tabs>
              <w:jc w:val="center"/>
              <w:rPr>
                <w:rFonts w:ascii="Times New Roman" w:hAnsi="Times New Roman" w:cs="Times New Roman"/>
              </w:rPr>
            </w:pPr>
            <w:r w:rsidRPr="7EDC2A21" w:rsidR="00E168C6">
              <w:rPr>
                <w:rFonts w:ascii="Times New Roman" w:hAnsi="Times New Roman" w:cs="Times New Roman"/>
              </w:rPr>
              <w:t>Item</w:t>
            </w:r>
          </w:p>
        </w:tc>
        <w:tc>
          <w:tcPr>
            <w:tcW w:w="2515" w:type="dxa"/>
            <w:tcMar/>
          </w:tcPr>
          <w:p w:rsidRPr="00E168C6" w:rsidR="0064653D" w:rsidP="00E168C6" w:rsidRDefault="00E168C6" w14:paraId="074336D8" w14:textId="77777777" w14:noSpellErr="1">
            <w:pPr>
              <w:tabs>
                <w:tab w:val="left" w:pos="720"/>
              </w:tabs>
              <w:jc w:val="center"/>
              <w:rPr>
                <w:rFonts w:ascii="Times New Roman" w:hAnsi="Times New Roman" w:cs="Times New Roman"/>
              </w:rPr>
            </w:pPr>
            <w:r w:rsidRPr="7EDC2A21" w:rsidR="00E168C6">
              <w:rPr>
                <w:rFonts w:ascii="Times New Roman" w:hAnsi="Times New Roman" w:cs="Times New Roman"/>
              </w:rPr>
              <w:t>Average Rating</w:t>
            </w:r>
          </w:p>
        </w:tc>
      </w:tr>
      <w:tr w:rsidRPr="00E168C6" w:rsidR="0064653D" w:rsidTr="7EDC2A21" w14:paraId="685EE241" w14:textId="77777777">
        <w:trPr>
          <w:trHeight w:val="300"/>
        </w:trPr>
        <w:tc>
          <w:tcPr>
            <w:tcW w:w="6835" w:type="dxa"/>
            <w:tcMar/>
          </w:tcPr>
          <w:p w:rsidRPr="00E168C6" w:rsidR="0064653D" w:rsidP="00E168C6" w:rsidRDefault="00033C44" w14:paraId="49E18FC1" w14:textId="77777777" w14:noSpellErr="1">
            <w:pPr>
              <w:tabs>
                <w:tab w:val="left" w:pos="720"/>
              </w:tabs>
              <w:rPr>
                <w:rFonts w:ascii="Times New Roman" w:hAnsi="Times New Roman" w:cs="Times New Roman"/>
              </w:rPr>
            </w:pPr>
            <w:r w:rsidRPr="7EDC2A21" w:rsidR="49EF260A">
              <w:rPr>
                <w:rFonts w:ascii="Times New Roman" w:hAnsi="Times New Roman" w:cs="Times New Roman"/>
              </w:rPr>
              <w:t>I would like my child to receive more hours of ABA therapy</w:t>
            </w:r>
          </w:p>
        </w:tc>
        <w:tc>
          <w:tcPr>
            <w:tcW w:w="2515" w:type="dxa"/>
            <w:tcMar/>
          </w:tcPr>
          <w:p w:rsidRPr="00E168C6" w:rsidR="0064653D" w:rsidP="00E168C6" w:rsidRDefault="3A0A16C7" w14:paraId="6D54C6E3" w14:textId="5EC89199">
            <w:pPr>
              <w:tabs>
                <w:tab w:val="left" w:pos="720"/>
              </w:tabs>
              <w:jc w:val="center"/>
              <w:rPr>
                <w:rFonts w:ascii="Times New Roman" w:hAnsi="Times New Roman" w:cs="Times New Roman"/>
              </w:rPr>
            </w:pPr>
            <w:r w:rsidRPr="7EDC2A21" w:rsidR="11A0E99F">
              <w:rPr>
                <w:rFonts w:ascii="Times New Roman" w:hAnsi="Times New Roman" w:cs="Times New Roman"/>
              </w:rPr>
              <w:t>1.4</w:t>
            </w:r>
          </w:p>
        </w:tc>
      </w:tr>
      <w:tr w:rsidRPr="00E168C6" w:rsidR="000609B3" w:rsidTr="7EDC2A21" w14:paraId="4245F489" w14:textId="77777777">
        <w:tc>
          <w:tcPr>
            <w:tcW w:w="6835" w:type="dxa"/>
            <w:tcMar/>
          </w:tcPr>
          <w:p w:rsidRPr="00CD3811" w:rsidR="000609B3" w:rsidP="04CAA6C2" w:rsidRDefault="1A24151D" w14:paraId="1B1AD81E" w14:textId="77777777" w14:noSpellErr="1">
            <w:pPr>
              <w:tabs>
                <w:tab w:val="left" w:pos="720"/>
              </w:tabs>
              <w:rPr>
                <w:rFonts w:ascii="Times New Roman" w:hAnsi="Times New Roman" w:cs="Times New Roman"/>
              </w:rPr>
            </w:pPr>
            <w:r w:rsidRPr="7EDC2A21" w:rsidR="52A720EB">
              <w:rPr>
                <w:rFonts w:ascii="Times New Roman" w:hAnsi="Times New Roman" w:cs="Times New Roman"/>
              </w:rPr>
              <w:t xml:space="preserve">I wish my child only received services in home and did not have to attend </w:t>
            </w:r>
            <w:r w:rsidRPr="7EDC2A21" w:rsidR="3C80CBB5">
              <w:rPr>
                <w:rFonts w:ascii="Times New Roman" w:hAnsi="Times New Roman" w:cs="Times New Roman"/>
              </w:rPr>
              <w:t>center-based</w:t>
            </w:r>
            <w:r w:rsidRPr="7EDC2A21" w:rsidR="52A720EB">
              <w:rPr>
                <w:rFonts w:ascii="Times New Roman" w:hAnsi="Times New Roman" w:cs="Times New Roman"/>
              </w:rPr>
              <w:t xml:space="preserve"> services</w:t>
            </w:r>
            <w:r w:rsidRPr="7EDC2A21" w:rsidR="52A720EB">
              <w:rPr>
                <w:rFonts w:ascii="Times New Roman" w:hAnsi="Times New Roman" w:cs="Times New Roman"/>
              </w:rPr>
              <w:t xml:space="preserve"> </w:t>
            </w:r>
          </w:p>
        </w:tc>
        <w:tc>
          <w:tcPr>
            <w:tcW w:w="2515" w:type="dxa"/>
            <w:tcMar/>
          </w:tcPr>
          <w:p w:rsidRPr="00CD3811" w:rsidR="000609B3" w:rsidP="04CAA6C2" w:rsidRDefault="1A24151D" w14:paraId="6FE1BE14" w14:textId="19BD6802">
            <w:pPr>
              <w:tabs>
                <w:tab w:val="left" w:pos="720"/>
              </w:tabs>
              <w:jc w:val="center"/>
              <w:rPr>
                <w:rFonts w:ascii="Times New Roman" w:hAnsi="Times New Roman" w:cs="Times New Roman"/>
              </w:rPr>
            </w:pPr>
            <w:r w:rsidRPr="7EDC2A21" w:rsidR="7752F172">
              <w:rPr>
                <w:rFonts w:ascii="Times New Roman" w:hAnsi="Times New Roman" w:cs="Times New Roman"/>
              </w:rPr>
              <w:t>1.0</w:t>
            </w:r>
          </w:p>
        </w:tc>
      </w:tr>
      <w:tr w:rsidRPr="00AF0D7A" w:rsidR="00E168C6" w:rsidTr="7EDC2A21" w14:paraId="7CA0B302" w14:textId="77777777">
        <w:tc>
          <w:tcPr>
            <w:tcW w:w="6835" w:type="dxa"/>
            <w:tcMar/>
          </w:tcPr>
          <w:p w:rsidRPr="00AF0D7A" w:rsidR="00E168C6" w:rsidP="00E168C6" w:rsidRDefault="00E168C6" w14:paraId="10C2FB92" w14:textId="77777777" w14:noSpellErr="1">
            <w:pPr>
              <w:tabs>
                <w:tab w:val="left" w:pos="720"/>
              </w:tabs>
              <w:rPr>
                <w:rFonts w:ascii="Times New Roman" w:hAnsi="Times New Roman" w:cs="Times New Roman"/>
              </w:rPr>
            </w:pPr>
            <w:r w:rsidRPr="7EDC2A21" w:rsidR="00E168C6">
              <w:rPr>
                <w:rFonts w:ascii="Times New Roman" w:hAnsi="Times New Roman" w:cs="Times New Roman"/>
              </w:rPr>
              <w:t xml:space="preserve">My child would make more progress if they had </w:t>
            </w:r>
            <w:r w:rsidRPr="7EDC2A21" w:rsidR="00E168C6">
              <w:rPr>
                <w:rFonts w:ascii="Times New Roman" w:hAnsi="Times New Roman" w:cs="Times New Roman"/>
              </w:rPr>
              <w:t>additional</w:t>
            </w:r>
            <w:r w:rsidRPr="7EDC2A21" w:rsidR="00E168C6">
              <w:rPr>
                <w:rFonts w:ascii="Times New Roman" w:hAnsi="Times New Roman" w:cs="Times New Roman"/>
              </w:rPr>
              <w:t xml:space="preserve"> hours of therapy in home</w:t>
            </w:r>
          </w:p>
        </w:tc>
        <w:tc>
          <w:tcPr>
            <w:tcW w:w="2515" w:type="dxa"/>
            <w:tcMar/>
          </w:tcPr>
          <w:p w:rsidRPr="00AF0D7A" w:rsidR="00E168C6" w:rsidP="00E168C6" w:rsidRDefault="3FAA1011" w14:paraId="2339D4AD" w14:textId="6D173667">
            <w:pPr>
              <w:tabs>
                <w:tab w:val="left" w:pos="720"/>
              </w:tabs>
              <w:jc w:val="center"/>
              <w:rPr>
                <w:rFonts w:ascii="Times New Roman" w:hAnsi="Times New Roman" w:cs="Times New Roman"/>
              </w:rPr>
            </w:pPr>
            <w:r w:rsidRPr="7EDC2A21" w:rsidR="05A538D5">
              <w:rPr>
                <w:rFonts w:ascii="Times New Roman" w:hAnsi="Times New Roman" w:cs="Times New Roman"/>
              </w:rPr>
              <w:t>2.2</w:t>
            </w:r>
          </w:p>
        </w:tc>
      </w:tr>
      <w:tr w:rsidR="7EDC2A21" w:rsidTr="7EDC2A21" w14:paraId="2281B327">
        <w:trPr>
          <w:trHeight w:val="300"/>
        </w:trPr>
        <w:tc>
          <w:tcPr>
            <w:tcW w:w="6835" w:type="dxa"/>
            <w:tcMar/>
          </w:tcPr>
          <w:p w:rsidR="7EDC2A21" w:rsidP="7EDC2A21" w:rsidRDefault="7EDC2A21" w14:paraId="59861D35" w14:textId="2961AA93">
            <w:pPr>
              <w:pStyle w:val="Normal"/>
              <w:suppressLineNumbers w:val="0"/>
              <w:tabs>
                <w:tab w:val="left" w:leader="none" w:pos="720"/>
              </w:tabs>
              <w:bidi w:val="0"/>
              <w:spacing w:before="0" w:beforeAutospacing="off" w:after="0" w:afterAutospacing="off" w:line="259" w:lineRule="auto"/>
              <w:ind w:left="0" w:right="0"/>
              <w:jc w:val="left"/>
              <w:rPr>
                <w:rFonts w:ascii="Times New Roman" w:hAnsi="Times New Roman" w:cs="Times New Roman"/>
              </w:rPr>
            </w:pPr>
            <w:r w:rsidRPr="7EDC2A21" w:rsidR="7EDC2A21">
              <w:rPr>
                <w:rFonts w:ascii="Times New Roman" w:hAnsi="Times New Roman" w:cs="Times New Roman"/>
              </w:rPr>
              <w:t>I feel like I am more versed in ABA now than I was before my child started therapy at GBS</w:t>
            </w:r>
            <w:r w:rsidRPr="7EDC2A21" w:rsidR="7EDC2A21">
              <w:rPr>
                <w:rFonts w:ascii="Times New Roman" w:hAnsi="Times New Roman" w:cs="Times New Roman"/>
              </w:rPr>
              <w:t xml:space="preserve"> </w:t>
            </w:r>
          </w:p>
        </w:tc>
        <w:tc>
          <w:tcPr>
            <w:tcW w:w="2515" w:type="dxa"/>
            <w:tcMar/>
          </w:tcPr>
          <w:p w:rsidR="7EDC2A21" w:rsidP="7EDC2A21" w:rsidRDefault="7EDC2A21" w14:paraId="18635B61" w14:textId="7AA4C8CD">
            <w:pPr>
              <w:tabs>
                <w:tab w:val="left" w:leader="none" w:pos="720"/>
              </w:tabs>
              <w:jc w:val="center"/>
              <w:rPr>
                <w:rFonts w:ascii="Times New Roman" w:hAnsi="Times New Roman" w:cs="Times New Roman"/>
              </w:rPr>
            </w:pPr>
            <w:r w:rsidRPr="7EDC2A21" w:rsidR="7EDC2A21">
              <w:rPr>
                <w:rFonts w:ascii="Times New Roman" w:hAnsi="Times New Roman" w:cs="Times New Roman"/>
              </w:rPr>
              <w:t>3.8</w:t>
            </w:r>
          </w:p>
        </w:tc>
      </w:tr>
      <w:tr w:rsidR="7EDC2A21" w:rsidTr="7EDC2A21" w14:paraId="1D805D3A">
        <w:trPr>
          <w:trHeight w:val="300"/>
        </w:trPr>
        <w:tc>
          <w:tcPr>
            <w:tcW w:w="6835" w:type="dxa"/>
            <w:tcMar/>
          </w:tcPr>
          <w:p w:rsidR="7EDC2A21" w:rsidP="7EDC2A21" w:rsidRDefault="7EDC2A21" w14:paraId="56484670" w14:textId="185B42E5">
            <w:pPr>
              <w:pStyle w:val="Normal"/>
              <w:spacing w:line="259" w:lineRule="auto"/>
              <w:jc w:val="left"/>
              <w:rPr>
                <w:rFonts w:ascii="Times New Roman" w:hAnsi="Times New Roman" w:cs="Times New Roman"/>
              </w:rPr>
            </w:pPr>
            <w:r w:rsidRPr="7EDC2A21" w:rsidR="7EDC2A21">
              <w:rPr>
                <w:rFonts w:ascii="Times New Roman" w:hAnsi="Times New Roman" w:cs="Times New Roman"/>
              </w:rPr>
              <w:t xml:space="preserve">Since attending GBS, my child is engaging in more </w:t>
            </w:r>
            <w:r w:rsidRPr="7EDC2A21" w:rsidR="7EDC2A21">
              <w:rPr>
                <w:rFonts w:ascii="Times New Roman" w:hAnsi="Times New Roman" w:cs="Times New Roman"/>
              </w:rPr>
              <w:t>appropriate toy</w:t>
            </w:r>
            <w:r w:rsidRPr="7EDC2A21" w:rsidR="7EDC2A21">
              <w:rPr>
                <w:rFonts w:ascii="Times New Roman" w:hAnsi="Times New Roman" w:cs="Times New Roman"/>
              </w:rPr>
              <w:t xml:space="preserve"> play</w:t>
            </w:r>
          </w:p>
        </w:tc>
        <w:tc>
          <w:tcPr>
            <w:tcW w:w="2515" w:type="dxa"/>
            <w:tcMar/>
          </w:tcPr>
          <w:p w:rsidR="7EDC2A21" w:rsidP="7EDC2A21" w:rsidRDefault="7EDC2A21" w14:paraId="202E736E" w14:textId="4D20E89F">
            <w:pPr>
              <w:pStyle w:val="Normal"/>
              <w:jc w:val="center"/>
              <w:rPr>
                <w:rFonts w:ascii="Times New Roman" w:hAnsi="Times New Roman" w:cs="Times New Roman"/>
              </w:rPr>
            </w:pPr>
            <w:r w:rsidRPr="7EDC2A21" w:rsidR="7EDC2A21">
              <w:rPr>
                <w:rFonts w:ascii="Times New Roman" w:hAnsi="Times New Roman" w:cs="Times New Roman"/>
              </w:rPr>
              <w:t>3.6</w:t>
            </w:r>
          </w:p>
        </w:tc>
      </w:tr>
      <w:tr w:rsidR="7EDC2A21" w:rsidTr="7EDC2A21" w14:paraId="475637FA">
        <w:trPr>
          <w:trHeight w:val="300"/>
        </w:trPr>
        <w:tc>
          <w:tcPr>
            <w:tcW w:w="6835" w:type="dxa"/>
            <w:tcMar/>
          </w:tcPr>
          <w:p w:rsidR="7EDC2A21" w:rsidP="7EDC2A21" w:rsidRDefault="7EDC2A21" w14:paraId="6F43FDAF" w14:textId="01F519D1">
            <w:pPr>
              <w:pStyle w:val="Normal"/>
              <w:spacing w:line="259" w:lineRule="auto"/>
              <w:jc w:val="left"/>
              <w:rPr>
                <w:rFonts w:ascii="Times New Roman" w:hAnsi="Times New Roman" w:cs="Times New Roman"/>
              </w:rPr>
            </w:pPr>
            <w:r w:rsidRPr="7EDC2A21" w:rsidR="7EDC2A21">
              <w:rPr>
                <w:rFonts w:ascii="Times New Roman" w:hAnsi="Times New Roman" w:cs="Times New Roman"/>
              </w:rPr>
              <w:t xml:space="preserve">Since attending GBS, my child is more aware of others in his/her </w:t>
            </w:r>
            <w:r w:rsidRPr="7EDC2A21" w:rsidR="7E4A7BF0">
              <w:rPr>
                <w:rFonts w:ascii="Times New Roman" w:hAnsi="Times New Roman" w:cs="Times New Roman"/>
              </w:rPr>
              <w:t>environment</w:t>
            </w:r>
          </w:p>
        </w:tc>
        <w:tc>
          <w:tcPr>
            <w:tcW w:w="2515" w:type="dxa"/>
            <w:tcMar/>
          </w:tcPr>
          <w:p w:rsidR="7EDC2A21" w:rsidP="7EDC2A21" w:rsidRDefault="7EDC2A21" w14:paraId="362238AF" w14:textId="53F6B187">
            <w:pPr>
              <w:pStyle w:val="Normal"/>
              <w:jc w:val="center"/>
              <w:rPr>
                <w:rFonts w:ascii="Times New Roman" w:hAnsi="Times New Roman" w:cs="Times New Roman"/>
              </w:rPr>
            </w:pPr>
            <w:r w:rsidRPr="7EDC2A21" w:rsidR="7EDC2A21">
              <w:rPr>
                <w:rFonts w:ascii="Times New Roman" w:hAnsi="Times New Roman" w:cs="Times New Roman"/>
              </w:rPr>
              <w:t>3.4</w:t>
            </w:r>
          </w:p>
        </w:tc>
      </w:tr>
      <w:tr w:rsidR="04CAA6C2" w:rsidTr="7EDC2A21" w14:paraId="208D70B5" w14:textId="77777777">
        <w:trPr>
          <w:trHeight w:val="300"/>
        </w:trPr>
        <w:tc>
          <w:tcPr>
            <w:tcW w:w="6835" w:type="dxa"/>
            <w:tcMar/>
          </w:tcPr>
          <w:p w:rsidR="04CAA6C2" w:rsidP="04CAA6C2" w:rsidRDefault="04CAA6C2" w14:paraId="3C003C7A" w14:textId="77777777" w14:noSpellErr="1">
            <w:pPr>
              <w:tabs>
                <w:tab w:val="left" w:pos="720"/>
              </w:tabs>
              <w:rPr>
                <w:rFonts w:ascii="Times New Roman" w:hAnsi="Times New Roman" w:cs="Times New Roman"/>
              </w:rPr>
            </w:pPr>
            <w:r w:rsidRPr="7EDC2A21" w:rsidR="414C48AD">
              <w:rPr>
                <w:rFonts w:ascii="Times New Roman" w:hAnsi="Times New Roman" w:cs="Times New Roman"/>
              </w:rPr>
              <w:t>Since attending GBS, my child's vocabulary (pictures, vocal, VOD) has increased.</w:t>
            </w:r>
          </w:p>
        </w:tc>
        <w:tc>
          <w:tcPr>
            <w:tcW w:w="2515" w:type="dxa"/>
            <w:tcMar/>
          </w:tcPr>
          <w:p w:rsidR="04CAA6C2" w:rsidP="04CAA6C2" w:rsidRDefault="04CAA6C2" w14:paraId="701CEBC2" w14:textId="77777777" w14:noSpellErr="1">
            <w:pPr>
              <w:tabs>
                <w:tab w:val="left" w:pos="720"/>
              </w:tabs>
              <w:jc w:val="center"/>
              <w:rPr>
                <w:rFonts w:ascii="Times New Roman" w:hAnsi="Times New Roman" w:cs="Times New Roman"/>
              </w:rPr>
            </w:pPr>
            <w:r w:rsidRPr="7EDC2A21" w:rsidR="414C48AD">
              <w:rPr>
                <w:rFonts w:ascii="Times New Roman" w:hAnsi="Times New Roman" w:cs="Times New Roman"/>
              </w:rPr>
              <w:t>3.89</w:t>
            </w:r>
          </w:p>
        </w:tc>
      </w:tr>
      <w:tr w:rsidR="04CAA6C2" w:rsidTr="7EDC2A21" w14:paraId="05D7254C" w14:textId="77777777">
        <w:trPr>
          <w:trHeight w:val="300"/>
        </w:trPr>
        <w:tc>
          <w:tcPr>
            <w:tcW w:w="6835" w:type="dxa"/>
            <w:tcMar/>
          </w:tcPr>
          <w:p w:rsidR="04CAA6C2" w:rsidP="04CAA6C2" w:rsidRDefault="04CAA6C2" w14:paraId="6D2993B6" w14:textId="77777777" w14:noSpellErr="1">
            <w:pPr>
              <w:tabs>
                <w:tab w:val="left" w:pos="720"/>
              </w:tabs>
              <w:rPr>
                <w:rFonts w:ascii="Times New Roman" w:hAnsi="Times New Roman" w:cs="Times New Roman"/>
              </w:rPr>
            </w:pPr>
            <w:r w:rsidRPr="7EDC2A21" w:rsidR="414C48AD">
              <w:rPr>
                <w:rFonts w:ascii="Times New Roman" w:hAnsi="Times New Roman" w:cs="Times New Roman"/>
              </w:rPr>
              <w:t>Since attending GBS, I can understand more of my child's spoken language</w:t>
            </w:r>
          </w:p>
        </w:tc>
        <w:tc>
          <w:tcPr>
            <w:tcW w:w="2515" w:type="dxa"/>
            <w:tcMar/>
          </w:tcPr>
          <w:p w:rsidR="04CAA6C2" w:rsidP="04CAA6C2" w:rsidRDefault="04CAA6C2" w14:paraId="6F14A3A7" w14:textId="77777777" w14:noSpellErr="1">
            <w:pPr>
              <w:tabs>
                <w:tab w:val="left" w:pos="720"/>
              </w:tabs>
              <w:jc w:val="center"/>
              <w:rPr>
                <w:rFonts w:ascii="Times New Roman" w:hAnsi="Times New Roman" w:cs="Times New Roman"/>
              </w:rPr>
            </w:pPr>
            <w:r w:rsidRPr="7EDC2A21" w:rsidR="414C48AD">
              <w:rPr>
                <w:rFonts w:ascii="Times New Roman" w:hAnsi="Times New Roman" w:cs="Times New Roman"/>
              </w:rPr>
              <w:t>3.44</w:t>
            </w:r>
          </w:p>
        </w:tc>
      </w:tr>
      <w:tr w:rsidR="04CAA6C2" w:rsidTr="7EDC2A21" w14:paraId="3287DC6D" w14:textId="77777777">
        <w:trPr>
          <w:trHeight w:val="300"/>
        </w:trPr>
        <w:tc>
          <w:tcPr>
            <w:tcW w:w="6835" w:type="dxa"/>
            <w:tcMar/>
          </w:tcPr>
          <w:p w:rsidR="04CAA6C2" w:rsidP="04CAA6C2" w:rsidRDefault="04CAA6C2" w14:paraId="362F4314" w14:textId="77777777" w14:noSpellErr="1">
            <w:pPr>
              <w:tabs>
                <w:tab w:val="left" w:pos="720"/>
              </w:tabs>
              <w:rPr>
                <w:rFonts w:ascii="Times New Roman" w:hAnsi="Times New Roman" w:cs="Times New Roman"/>
              </w:rPr>
            </w:pPr>
            <w:r w:rsidRPr="7EDC2A21" w:rsidR="414C48AD">
              <w:rPr>
                <w:rFonts w:ascii="Times New Roman" w:hAnsi="Times New Roman" w:cs="Times New Roman"/>
              </w:rPr>
              <w:t>Since attending GBS, my child has increased initiating interaction with peers</w:t>
            </w:r>
          </w:p>
        </w:tc>
        <w:tc>
          <w:tcPr>
            <w:tcW w:w="2515" w:type="dxa"/>
            <w:tcMar/>
          </w:tcPr>
          <w:p w:rsidR="04CAA6C2" w:rsidP="04CAA6C2" w:rsidRDefault="04CAA6C2" w14:paraId="4E2D14E8" w14:textId="1EF1BA21">
            <w:pPr>
              <w:tabs>
                <w:tab w:val="left" w:pos="720"/>
              </w:tabs>
              <w:jc w:val="center"/>
              <w:rPr>
                <w:rFonts w:ascii="Times New Roman" w:hAnsi="Times New Roman" w:cs="Times New Roman"/>
              </w:rPr>
            </w:pPr>
            <w:r w:rsidRPr="7EDC2A21" w:rsidR="414C48AD">
              <w:rPr>
                <w:rFonts w:ascii="Times New Roman" w:hAnsi="Times New Roman" w:cs="Times New Roman"/>
              </w:rPr>
              <w:t>3.</w:t>
            </w:r>
            <w:r w:rsidRPr="7EDC2A21" w:rsidR="450BD178">
              <w:rPr>
                <w:rFonts w:ascii="Times New Roman" w:hAnsi="Times New Roman" w:cs="Times New Roman"/>
              </w:rPr>
              <w:t xml:space="preserve">2  </w:t>
            </w:r>
          </w:p>
        </w:tc>
      </w:tr>
      <w:tr w:rsidR="04CAA6C2" w:rsidTr="7EDC2A21" w14:paraId="54620ECB" w14:textId="77777777">
        <w:trPr>
          <w:trHeight w:val="300"/>
        </w:trPr>
        <w:tc>
          <w:tcPr>
            <w:tcW w:w="6835" w:type="dxa"/>
            <w:tcMar/>
          </w:tcPr>
          <w:p w:rsidR="04CAA6C2" w:rsidP="04CAA6C2" w:rsidRDefault="04CAA6C2" w14:paraId="21201AC4" w14:textId="77777777" w14:noSpellErr="1">
            <w:pPr>
              <w:tabs>
                <w:tab w:val="left" w:pos="720"/>
              </w:tabs>
              <w:rPr>
                <w:rFonts w:ascii="Times New Roman" w:hAnsi="Times New Roman" w:cs="Times New Roman"/>
              </w:rPr>
            </w:pPr>
            <w:r w:rsidRPr="7EDC2A21" w:rsidR="414C48AD">
              <w:rPr>
                <w:rFonts w:ascii="Times New Roman" w:hAnsi="Times New Roman" w:cs="Times New Roman"/>
              </w:rPr>
              <w:t xml:space="preserve">Since attending GBS, my child </w:t>
            </w:r>
            <w:r w:rsidRPr="7EDC2A21" w:rsidR="414C48AD">
              <w:rPr>
                <w:rFonts w:ascii="Times New Roman" w:hAnsi="Times New Roman" w:cs="Times New Roman"/>
              </w:rPr>
              <w:t>appears to be</w:t>
            </w:r>
            <w:r w:rsidRPr="7EDC2A21" w:rsidR="414C48AD">
              <w:rPr>
                <w:rFonts w:ascii="Times New Roman" w:hAnsi="Times New Roman" w:cs="Times New Roman"/>
              </w:rPr>
              <w:t xml:space="preserve"> less frustrated</w:t>
            </w:r>
          </w:p>
        </w:tc>
        <w:tc>
          <w:tcPr>
            <w:tcW w:w="2515" w:type="dxa"/>
            <w:tcMar/>
          </w:tcPr>
          <w:p w:rsidR="04CAA6C2" w:rsidP="04CAA6C2" w:rsidRDefault="04CAA6C2" w14:paraId="67AF8A85" w14:textId="47D61699">
            <w:pPr>
              <w:tabs>
                <w:tab w:val="left" w:pos="720"/>
              </w:tabs>
              <w:jc w:val="center"/>
              <w:rPr>
                <w:rFonts w:ascii="Times New Roman" w:hAnsi="Times New Roman" w:cs="Times New Roman"/>
              </w:rPr>
            </w:pPr>
            <w:r w:rsidRPr="7EDC2A21" w:rsidR="414C48AD">
              <w:rPr>
                <w:rFonts w:ascii="Times New Roman" w:hAnsi="Times New Roman" w:cs="Times New Roman"/>
              </w:rPr>
              <w:t>3.</w:t>
            </w:r>
            <w:r w:rsidRPr="7EDC2A21" w:rsidR="05382EF5">
              <w:rPr>
                <w:rFonts w:ascii="Times New Roman" w:hAnsi="Times New Roman" w:cs="Times New Roman"/>
              </w:rPr>
              <w:t>8</w:t>
            </w:r>
          </w:p>
        </w:tc>
      </w:tr>
      <w:tr w:rsidR="04CAA6C2" w:rsidTr="7EDC2A21" w14:paraId="26C34189" w14:textId="77777777">
        <w:trPr>
          <w:trHeight w:val="300"/>
        </w:trPr>
        <w:tc>
          <w:tcPr>
            <w:tcW w:w="6835" w:type="dxa"/>
            <w:tcMar/>
          </w:tcPr>
          <w:p w:rsidR="04CAA6C2" w:rsidP="04CAA6C2" w:rsidRDefault="32D1E02F" w14:paraId="50DE72F6" w14:textId="77777777" w14:noSpellErr="1">
            <w:pPr>
              <w:tabs>
                <w:tab w:val="left" w:pos="720"/>
              </w:tabs>
              <w:rPr>
                <w:rFonts w:ascii="Times New Roman" w:hAnsi="Times New Roman" w:cs="Times New Roman"/>
              </w:rPr>
            </w:pPr>
            <w:r w:rsidRPr="7EDC2A21" w:rsidR="6FCB0F92">
              <w:rPr>
                <w:rFonts w:ascii="Times New Roman" w:hAnsi="Times New Roman" w:cs="Times New Roman"/>
              </w:rPr>
              <w:t xml:space="preserve">Since attending GBS, my child appears more focused on activities and </w:t>
            </w:r>
            <w:r w:rsidRPr="7EDC2A21" w:rsidR="6FCB0F92">
              <w:rPr>
                <w:rFonts w:ascii="Times New Roman" w:hAnsi="Times New Roman" w:cs="Times New Roman"/>
              </w:rPr>
              <w:t>is able to</w:t>
            </w:r>
            <w:r w:rsidRPr="7EDC2A21" w:rsidR="6FCB0F92">
              <w:rPr>
                <w:rFonts w:ascii="Times New Roman" w:hAnsi="Times New Roman" w:cs="Times New Roman"/>
              </w:rPr>
              <w:t xml:space="preserve"> stay with a task for longer periods of time</w:t>
            </w:r>
          </w:p>
        </w:tc>
        <w:tc>
          <w:tcPr>
            <w:tcW w:w="2515" w:type="dxa"/>
            <w:tcMar/>
          </w:tcPr>
          <w:p w:rsidR="04CAA6C2" w:rsidP="04CAA6C2" w:rsidRDefault="04CAA6C2" w14:paraId="00ED32D2" w14:textId="22831BC3">
            <w:pPr>
              <w:tabs>
                <w:tab w:val="left" w:pos="720"/>
              </w:tabs>
              <w:jc w:val="center"/>
              <w:rPr>
                <w:rFonts w:ascii="Times New Roman" w:hAnsi="Times New Roman" w:cs="Times New Roman"/>
              </w:rPr>
            </w:pPr>
            <w:r w:rsidRPr="7EDC2A21" w:rsidR="414C48AD">
              <w:rPr>
                <w:rFonts w:ascii="Times New Roman" w:hAnsi="Times New Roman" w:cs="Times New Roman"/>
              </w:rPr>
              <w:t>3.</w:t>
            </w:r>
            <w:r w:rsidRPr="7EDC2A21" w:rsidR="520DD78E">
              <w:rPr>
                <w:rFonts w:ascii="Times New Roman" w:hAnsi="Times New Roman" w:cs="Times New Roman"/>
              </w:rPr>
              <w:t>6</w:t>
            </w:r>
          </w:p>
        </w:tc>
      </w:tr>
      <w:tr w:rsidR="04CAA6C2" w:rsidTr="7EDC2A21" w14:paraId="57B7DE92" w14:textId="77777777">
        <w:trPr>
          <w:trHeight w:val="300"/>
        </w:trPr>
        <w:tc>
          <w:tcPr>
            <w:tcW w:w="6835" w:type="dxa"/>
            <w:tcMar/>
          </w:tcPr>
          <w:p w:rsidR="04CAA6C2" w:rsidP="04CAA6C2" w:rsidRDefault="04CAA6C2" w14:paraId="15E2573B" w14:textId="77777777" w14:noSpellErr="1">
            <w:pPr>
              <w:tabs>
                <w:tab w:val="left" w:pos="720"/>
              </w:tabs>
              <w:rPr>
                <w:rFonts w:ascii="Times New Roman" w:hAnsi="Times New Roman" w:cs="Times New Roman"/>
              </w:rPr>
            </w:pPr>
            <w:r w:rsidRPr="7EDC2A21" w:rsidR="414C48AD">
              <w:rPr>
                <w:rFonts w:ascii="Times New Roman" w:hAnsi="Times New Roman" w:cs="Times New Roman"/>
              </w:rPr>
              <w:t>Since attending GBS, my child's self-help skills have improved (toileting, eating, dressing, etc.</w:t>
            </w:r>
          </w:p>
        </w:tc>
        <w:tc>
          <w:tcPr>
            <w:tcW w:w="2515" w:type="dxa"/>
            <w:tcMar/>
          </w:tcPr>
          <w:p w:rsidR="04CAA6C2" w:rsidP="04CAA6C2" w:rsidRDefault="04CAA6C2" w14:paraId="27392E74" w14:textId="68C77995">
            <w:pPr>
              <w:tabs>
                <w:tab w:val="left" w:pos="720"/>
              </w:tabs>
              <w:jc w:val="center"/>
              <w:rPr>
                <w:rFonts w:ascii="Times New Roman" w:hAnsi="Times New Roman" w:cs="Times New Roman"/>
              </w:rPr>
            </w:pPr>
            <w:r w:rsidRPr="7EDC2A21" w:rsidR="0B966754">
              <w:rPr>
                <w:rFonts w:ascii="Times New Roman" w:hAnsi="Times New Roman" w:cs="Times New Roman"/>
              </w:rPr>
              <w:t>3.0</w:t>
            </w:r>
          </w:p>
        </w:tc>
      </w:tr>
    </w:tbl>
    <w:p w:rsidR="04CAA6C2" w:rsidRDefault="04CAA6C2" w14:paraId="0F5788EA" w14:textId="77777777"/>
    <w:p w:rsidR="04CAA6C2" w:rsidP="7EDC2A21" w:rsidRDefault="04CAA6C2" w14:paraId="2C2C3DA5" w14:textId="77777777" w14:noSpellErr="1">
      <w:pPr>
        <w:rPr>
          <w:b w:val="1"/>
          <w:bCs w:val="1"/>
          <w:u w:val="single"/>
        </w:rPr>
      </w:pPr>
    </w:p>
    <w:p w:rsidR="04CAA6C2" w:rsidP="7EDC2A21" w:rsidRDefault="04CAA6C2" w14:paraId="51AB2B6E" w14:textId="7A2A6FCF">
      <w:pPr>
        <w:pStyle w:val="Normal"/>
        <w:suppressLineNumbers w:val="0"/>
        <w:tabs>
          <w:tab w:val="left" w:leader="none" w:pos="720"/>
        </w:tabs>
        <w:bidi w:val="0"/>
        <w:spacing w:before="0" w:beforeAutospacing="off" w:after="0" w:afterAutospacing="off" w:line="259" w:lineRule="auto"/>
        <w:ind w:left="0" w:right="0"/>
        <w:jc w:val="left"/>
        <w:rPr>
          <w:rFonts w:ascii="Segoe UI" w:hAnsi="Segoe UI" w:eastAsia="Segoe UI" w:cs="Segoe UI"/>
          <w:b w:val="1"/>
          <w:bCs w:val="1"/>
          <w:i w:val="0"/>
          <w:iCs w:val="0"/>
          <w:color w:val="212121"/>
          <w:sz w:val="20"/>
          <w:szCs w:val="20"/>
          <w:u w:val="single"/>
        </w:rPr>
      </w:pPr>
      <w:r w:rsidRPr="7EDC2A21" w:rsidR="19B1988C">
        <w:rPr>
          <w:rFonts w:ascii="Segoe UI" w:hAnsi="Segoe UI" w:eastAsia="Segoe UI" w:cs="Segoe UI"/>
          <w:b w:val="1"/>
          <w:bCs w:val="1"/>
          <w:i w:val="0"/>
          <w:iCs w:val="0"/>
          <w:color w:val="212121"/>
          <w:sz w:val="20"/>
          <w:szCs w:val="20"/>
          <w:u w:val="single"/>
        </w:rPr>
        <w:t xml:space="preserve">Open ended Survey Questions: </w:t>
      </w:r>
    </w:p>
    <w:p w:rsidR="7EDC2A21" w:rsidP="7EDC2A21" w:rsidRDefault="7EDC2A21" w14:paraId="68C4B859" w14:textId="42ADDB28">
      <w:pPr>
        <w:pStyle w:val="Normal"/>
        <w:suppressLineNumbers w:val="0"/>
        <w:tabs>
          <w:tab w:val="left" w:leader="none" w:pos="720"/>
        </w:tabs>
        <w:bidi w:val="0"/>
        <w:spacing w:before="0" w:beforeAutospacing="off" w:after="0" w:afterAutospacing="off" w:line="259" w:lineRule="auto"/>
        <w:ind w:left="0" w:right="0"/>
        <w:jc w:val="left"/>
        <w:rPr>
          <w:rFonts w:ascii="Segoe UI" w:hAnsi="Segoe UI" w:eastAsia="Segoe UI" w:cs="Segoe UI"/>
          <w:i w:val="1"/>
          <w:iCs w:val="1"/>
          <w:color w:val="212121"/>
          <w:sz w:val="20"/>
          <w:szCs w:val="20"/>
        </w:rPr>
      </w:pPr>
    </w:p>
    <w:p w:rsidR="3EA2448B" w:rsidP="04CAA6C2" w:rsidRDefault="3EA2448B" w14:paraId="2EAE0D61" w14:textId="77777777" w14:noSpellErr="1">
      <w:pPr>
        <w:tabs>
          <w:tab w:val="left" w:pos="720"/>
        </w:tabs>
        <w:rPr>
          <w:rFonts w:ascii="Times New Roman" w:hAnsi="Times New Roman" w:eastAsia="Times New Roman" w:cs="Times New Roman"/>
          <w:color w:val="212121"/>
        </w:rPr>
      </w:pPr>
      <w:r w:rsidRPr="7EDC2A21" w:rsidR="3EA2448B">
        <w:rPr>
          <w:rFonts w:ascii="Times New Roman" w:hAnsi="Times New Roman" w:eastAsia="Times New Roman" w:cs="Times New Roman"/>
          <w:color w:val="212121"/>
        </w:rPr>
        <w:t xml:space="preserve">In response to the </w:t>
      </w:r>
      <w:r w:rsidRPr="7EDC2A21" w:rsidR="0654AFBE">
        <w:rPr>
          <w:rFonts w:ascii="Times New Roman" w:hAnsi="Times New Roman" w:eastAsia="Times New Roman" w:cs="Times New Roman"/>
          <w:color w:val="212121"/>
        </w:rPr>
        <w:t>prompt</w:t>
      </w:r>
      <w:r w:rsidRPr="7EDC2A21" w:rsidR="3EA2448B">
        <w:rPr>
          <w:rFonts w:ascii="Times New Roman" w:hAnsi="Times New Roman" w:eastAsia="Times New Roman" w:cs="Times New Roman"/>
          <w:color w:val="212121"/>
        </w:rPr>
        <w:t xml:space="preserve">, </w:t>
      </w:r>
      <w:r w:rsidRPr="7EDC2A21" w:rsidR="4FF031EC">
        <w:rPr>
          <w:rFonts w:ascii="Times New Roman" w:hAnsi="Times New Roman" w:eastAsia="Times New Roman" w:cs="Times New Roman"/>
          <w:color w:val="212121"/>
        </w:rPr>
        <w:t>“</w:t>
      </w:r>
      <w:r w:rsidRPr="7EDC2A21" w:rsidR="1B2CCAE7">
        <w:rPr>
          <w:rFonts w:ascii="Times New Roman" w:hAnsi="Times New Roman" w:eastAsia="Times New Roman" w:cs="Times New Roman"/>
          <w:color w:val="212121"/>
        </w:rPr>
        <w:t>I feel GBS is very good at...”</w:t>
      </w:r>
    </w:p>
    <w:p w:rsidR="7EDC2A21" w:rsidP="7EDC2A21" w:rsidRDefault="7EDC2A21" w14:paraId="11B72FBB" w14:textId="21B83B29">
      <w:pPr>
        <w:tabs>
          <w:tab w:val="left" w:leader="none" w:pos="720"/>
        </w:tabs>
        <w:rPr>
          <w:rFonts w:ascii="Times New Roman" w:hAnsi="Times New Roman" w:eastAsia="Times New Roman" w:cs="Times New Roman"/>
          <w:color w:val="212121"/>
        </w:rPr>
      </w:pPr>
    </w:p>
    <w:p w:rsidR="29BA4061" w:rsidP="7EDC2A21" w:rsidRDefault="29BA4061" w14:paraId="2FE950D2" w14:textId="459FF9E7">
      <w:pPr>
        <w:tabs>
          <w:tab w:val="left" w:leader="none" w:pos="720"/>
        </w:tabs>
        <w:rPr>
          <w:rFonts w:ascii="Times New Roman" w:hAnsi="Times New Roman" w:eastAsia="Times New Roman" w:cs="Times New Roman"/>
          <w:i w:val="1"/>
          <w:iCs w:val="1"/>
          <w:color w:val="212121"/>
        </w:rPr>
      </w:pPr>
      <w:r w:rsidRPr="7EDC2A21" w:rsidR="29BA4061">
        <w:rPr>
          <w:rFonts w:ascii="Times New Roman" w:hAnsi="Times New Roman" w:eastAsia="Times New Roman" w:cs="Times New Roman"/>
          <w:i w:val="1"/>
          <w:iCs w:val="1"/>
          <w:color w:val="212121"/>
        </w:rPr>
        <w:t>“</w:t>
      </w:r>
      <w:r w:rsidRPr="7EDC2A21" w:rsidR="483F88BD">
        <w:rPr>
          <w:rFonts w:ascii="Times New Roman" w:hAnsi="Times New Roman" w:eastAsia="Times New Roman" w:cs="Times New Roman"/>
          <w:i w:val="1"/>
          <w:iCs w:val="1"/>
          <w:color w:val="212121"/>
        </w:rPr>
        <w:t>Communication</w:t>
      </w:r>
      <w:r w:rsidRPr="7EDC2A21" w:rsidR="29BA4061">
        <w:rPr>
          <w:rFonts w:ascii="Times New Roman" w:hAnsi="Times New Roman" w:eastAsia="Times New Roman" w:cs="Times New Roman"/>
          <w:i w:val="1"/>
          <w:iCs w:val="1"/>
          <w:color w:val="212121"/>
        </w:rPr>
        <w:t xml:space="preserve"> on a daily basis with food </w:t>
      </w:r>
      <w:r w:rsidRPr="7EDC2A21" w:rsidR="29BA4061">
        <w:rPr>
          <w:rFonts w:ascii="Times New Roman" w:hAnsi="Times New Roman" w:eastAsia="Times New Roman" w:cs="Times New Roman"/>
          <w:i w:val="1"/>
          <w:iCs w:val="1"/>
          <w:color w:val="212121"/>
        </w:rPr>
        <w:t>logs</w:t>
      </w:r>
      <w:r w:rsidRPr="7EDC2A21" w:rsidR="29BA4061">
        <w:rPr>
          <w:rFonts w:ascii="Times New Roman" w:hAnsi="Times New Roman" w:eastAsia="Times New Roman" w:cs="Times New Roman"/>
          <w:i w:val="1"/>
          <w:iCs w:val="1"/>
          <w:color w:val="212121"/>
        </w:rPr>
        <w:t xml:space="preserve"> and soap notes”</w:t>
      </w:r>
    </w:p>
    <w:p w:rsidR="7EDC2A21" w:rsidP="7EDC2A21" w:rsidRDefault="7EDC2A21" w14:paraId="172E9636" w14:textId="574B3A0B">
      <w:pPr>
        <w:tabs>
          <w:tab w:val="left" w:leader="none" w:pos="720"/>
        </w:tabs>
        <w:rPr>
          <w:rFonts w:ascii="Times New Roman" w:hAnsi="Times New Roman" w:eastAsia="Times New Roman" w:cs="Times New Roman"/>
          <w:i w:val="1"/>
          <w:iCs w:val="1"/>
          <w:color w:val="212121"/>
        </w:rPr>
      </w:pPr>
    </w:p>
    <w:p w:rsidR="29BA4061" w:rsidP="7EDC2A21" w:rsidRDefault="29BA4061" w14:paraId="53AEAE3B" w14:textId="66A3A813">
      <w:pPr>
        <w:tabs>
          <w:tab w:val="left" w:leader="none" w:pos="720"/>
        </w:tabs>
        <w:rPr>
          <w:rFonts w:ascii="Times New Roman" w:hAnsi="Times New Roman" w:eastAsia="Times New Roman" w:cs="Times New Roman"/>
          <w:i w:val="1"/>
          <w:iCs w:val="1"/>
          <w:color w:val="212121"/>
        </w:rPr>
      </w:pPr>
      <w:r w:rsidRPr="7EDC2A21" w:rsidR="29BA4061">
        <w:rPr>
          <w:rFonts w:ascii="Times New Roman" w:hAnsi="Times New Roman" w:eastAsia="Times New Roman" w:cs="Times New Roman"/>
          <w:i w:val="1"/>
          <w:iCs w:val="1"/>
          <w:color w:val="212121"/>
        </w:rPr>
        <w:t>“</w:t>
      </w:r>
      <w:r w:rsidRPr="7EDC2A21" w:rsidR="5983E002">
        <w:rPr>
          <w:rFonts w:ascii="Times New Roman" w:hAnsi="Times New Roman" w:eastAsia="Times New Roman" w:cs="Times New Roman"/>
          <w:i w:val="1"/>
          <w:iCs w:val="1"/>
          <w:color w:val="212121"/>
        </w:rPr>
        <w:t>Being</w:t>
      </w:r>
      <w:r w:rsidRPr="7EDC2A21" w:rsidR="29BA4061">
        <w:rPr>
          <w:rFonts w:ascii="Times New Roman" w:hAnsi="Times New Roman" w:eastAsia="Times New Roman" w:cs="Times New Roman"/>
          <w:i w:val="1"/>
          <w:iCs w:val="1"/>
          <w:color w:val="212121"/>
        </w:rPr>
        <w:t xml:space="preserve"> flexible for frequent medical appointments”</w:t>
      </w:r>
    </w:p>
    <w:p w:rsidR="7EDC2A21" w:rsidP="7EDC2A21" w:rsidRDefault="7EDC2A21" w14:paraId="0C98528A" w14:textId="02F2B217">
      <w:pPr>
        <w:tabs>
          <w:tab w:val="left" w:leader="none" w:pos="720"/>
        </w:tabs>
        <w:rPr>
          <w:rFonts w:ascii="Times New Roman" w:hAnsi="Times New Roman" w:eastAsia="Times New Roman" w:cs="Times New Roman"/>
          <w:i w:val="1"/>
          <w:iCs w:val="1"/>
          <w:color w:val="212121"/>
        </w:rPr>
      </w:pPr>
    </w:p>
    <w:p w:rsidR="29BA4061" w:rsidP="7EDC2A21" w:rsidRDefault="29BA4061" w14:paraId="166A40AE" w14:textId="0915C1EB">
      <w:pPr>
        <w:tabs>
          <w:tab w:val="left" w:leader="none" w:pos="720"/>
        </w:tabs>
        <w:rPr>
          <w:rFonts w:ascii="Times New Roman" w:hAnsi="Times New Roman" w:eastAsia="Times New Roman" w:cs="Times New Roman"/>
          <w:i w:val="1"/>
          <w:iCs w:val="1"/>
          <w:color w:val="212121"/>
        </w:rPr>
      </w:pPr>
      <w:r w:rsidRPr="7EDC2A21" w:rsidR="29BA4061">
        <w:rPr>
          <w:rFonts w:ascii="Times New Roman" w:hAnsi="Times New Roman" w:eastAsia="Times New Roman" w:cs="Times New Roman"/>
          <w:i w:val="1"/>
          <w:iCs w:val="1"/>
          <w:color w:val="212121"/>
        </w:rPr>
        <w:t>“</w:t>
      </w:r>
      <w:r w:rsidRPr="7EDC2A21" w:rsidR="068EE6B1">
        <w:rPr>
          <w:rFonts w:ascii="Times New Roman" w:hAnsi="Times New Roman" w:eastAsia="Times New Roman" w:cs="Times New Roman"/>
          <w:i w:val="1"/>
          <w:iCs w:val="1"/>
          <w:color w:val="212121"/>
        </w:rPr>
        <w:t>Socializing</w:t>
      </w:r>
      <w:r w:rsidRPr="7EDC2A21" w:rsidR="29BA4061">
        <w:rPr>
          <w:rFonts w:ascii="Times New Roman" w:hAnsi="Times New Roman" w:eastAsia="Times New Roman" w:cs="Times New Roman"/>
          <w:i w:val="1"/>
          <w:iCs w:val="1"/>
          <w:color w:val="212121"/>
        </w:rPr>
        <w:t xml:space="preserve"> my child”</w:t>
      </w:r>
    </w:p>
    <w:p w:rsidR="7EDC2A21" w:rsidP="7EDC2A21" w:rsidRDefault="7EDC2A21" w14:paraId="6C3F4046" w14:textId="6740200D">
      <w:pPr>
        <w:tabs>
          <w:tab w:val="left" w:leader="none" w:pos="720"/>
        </w:tabs>
        <w:rPr>
          <w:rFonts w:ascii="Times New Roman" w:hAnsi="Times New Roman" w:eastAsia="Times New Roman" w:cs="Times New Roman"/>
          <w:i w:val="1"/>
          <w:iCs w:val="1"/>
          <w:color w:val="212121"/>
        </w:rPr>
      </w:pPr>
    </w:p>
    <w:p w:rsidR="5429C61E" w:rsidP="7EDC2A21" w:rsidRDefault="5429C61E" w14:paraId="150CDD37" w14:textId="7E721D7A">
      <w:pPr>
        <w:tabs>
          <w:tab w:val="left" w:leader="none" w:pos="720"/>
        </w:tabs>
        <w:rPr>
          <w:rFonts w:ascii="Times New Roman" w:hAnsi="Times New Roman" w:eastAsia="Times New Roman" w:cs="Times New Roman"/>
          <w:i w:val="1"/>
          <w:iCs w:val="1"/>
          <w:color w:val="212121"/>
        </w:rPr>
      </w:pPr>
      <w:r w:rsidRPr="7EDC2A21" w:rsidR="5429C61E">
        <w:rPr>
          <w:rFonts w:ascii="Times New Roman" w:hAnsi="Times New Roman" w:eastAsia="Times New Roman" w:cs="Times New Roman"/>
          <w:i w:val="1"/>
          <w:iCs w:val="1"/>
          <w:color w:val="212121"/>
        </w:rPr>
        <w:t>“</w:t>
      </w:r>
      <w:r w:rsidRPr="7EDC2A21" w:rsidR="29BA4061">
        <w:rPr>
          <w:rFonts w:ascii="Times New Roman" w:hAnsi="Times New Roman" w:eastAsia="Times New Roman" w:cs="Times New Roman"/>
          <w:i w:val="1"/>
          <w:iCs w:val="1"/>
          <w:color w:val="212121"/>
        </w:rPr>
        <w:t>Comm</w:t>
      </w:r>
      <w:r w:rsidRPr="7EDC2A21" w:rsidR="29BA4061">
        <w:rPr>
          <w:rFonts w:ascii="Times New Roman" w:hAnsi="Times New Roman" w:eastAsia="Times New Roman" w:cs="Times New Roman"/>
          <w:i w:val="1"/>
          <w:iCs w:val="1"/>
          <w:color w:val="212121"/>
        </w:rPr>
        <w:t xml:space="preserve">unicating with parents and caregivers </w:t>
      </w:r>
      <w:r w:rsidRPr="7EDC2A21" w:rsidR="29BA4061">
        <w:rPr>
          <w:rFonts w:ascii="Times New Roman" w:hAnsi="Times New Roman" w:eastAsia="Times New Roman" w:cs="Times New Roman"/>
          <w:i w:val="1"/>
          <w:iCs w:val="1"/>
          <w:color w:val="212121"/>
        </w:rPr>
        <w:t>in regard to</w:t>
      </w:r>
      <w:r w:rsidRPr="7EDC2A21" w:rsidR="29BA4061">
        <w:rPr>
          <w:rFonts w:ascii="Times New Roman" w:hAnsi="Times New Roman" w:eastAsia="Times New Roman" w:cs="Times New Roman"/>
          <w:i w:val="1"/>
          <w:iCs w:val="1"/>
          <w:color w:val="212121"/>
        </w:rPr>
        <w:t xml:space="preserve"> progress/change in the plan of care.</w:t>
      </w:r>
      <w:r w:rsidRPr="7EDC2A21" w:rsidR="29BA4061">
        <w:rPr>
          <w:rFonts w:ascii="Times New Roman" w:hAnsi="Times New Roman" w:eastAsia="Times New Roman" w:cs="Times New Roman"/>
          <w:i w:val="1"/>
          <w:iCs w:val="1"/>
          <w:color w:val="212121"/>
        </w:rPr>
        <w:t xml:space="preserve"> RBTs and BCBAs are welcoming. Specialists are well trained.”</w:t>
      </w:r>
    </w:p>
    <w:p w:rsidR="7EDC2A21" w:rsidP="7EDC2A21" w:rsidRDefault="7EDC2A21" w14:paraId="4E481293" w14:textId="280EFCB4">
      <w:pPr>
        <w:tabs>
          <w:tab w:val="left" w:leader="none" w:pos="720"/>
        </w:tabs>
        <w:rPr>
          <w:rFonts w:ascii="Times New Roman" w:hAnsi="Times New Roman" w:eastAsia="Times New Roman" w:cs="Times New Roman"/>
          <w:i w:val="1"/>
          <w:iCs w:val="1"/>
          <w:color w:val="212121"/>
        </w:rPr>
      </w:pPr>
    </w:p>
    <w:p w:rsidR="29BA4061" w:rsidP="7EDC2A21" w:rsidRDefault="29BA4061" w14:paraId="2E30B66A" w14:textId="772E3A7C">
      <w:pPr>
        <w:tabs>
          <w:tab w:val="left" w:leader="none" w:pos="720"/>
        </w:tabs>
        <w:rPr>
          <w:rFonts w:ascii="Times New Roman" w:hAnsi="Times New Roman" w:eastAsia="Times New Roman" w:cs="Times New Roman"/>
          <w:i w:val="1"/>
          <w:iCs w:val="1"/>
          <w:color w:val="212121"/>
        </w:rPr>
      </w:pPr>
      <w:r w:rsidRPr="7EDC2A21" w:rsidR="29BA4061">
        <w:rPr>
          <w:rFonts w:ascii="Times New Roman" w:hAnsi="Times New Roman" w:eastAsia="Times New Roman" w:cs="Times New Roman"/>
          <w:i w:val="1"/>
          <w:iCs w:val="1"/>
          <w:color w:val="212121"/>
        </w:rPr>
        <w:t xml:space="preserve">“Being kind, fun, and welcoming. My </w:t>
      </w:r>
      <w:r w:rsidRPr="7EDC2A21" w:rsidR="5AB8BA48">
        <w:rPr>
          <w:rFonts w:ascii="Times New Roman" w:hAnsi="Times New Roman" w:eastAsia="Times New Roman" w:cs="Times New Roman"/>
          <w:i w:val="1"/>
          <w:iCs w:val="1"/>
          <w:color w:val="212121"/>
        </w:rPr>
        <w:t>child</w:t>
      </w:r>
      <w:r w:rsidRPr="7EDC2A21" w:rsidR="29BA4061">
        <w:rPr>
          <w:rFonts w:ascii="Times New Roman" w:hAnsi="Times New Roman" w:eastAsia="Times New Roman" w:cs="Times New Roman"/>
          <w:i w:val="1"/>
          <w:iCs w:val="1"/>
          <w:color w:val="212121"/>
        </w:rPr>
        <w:t xml:space="preserve"> has been </w:t>
      </w:r>
      <w:r w:rsidRPr="7EDC2A21" w:rsidR="29BA4061">
        <w:rPr>
          <w:rFonts w:ascii="Times New Roman" w:hAnsi="Times New Roman" w:eastAsia="Times New Roman" w:cs="Times New Roman"/>
          <w:i w:val="1"/>
          <w:iCs w:val="1"/>
          <w:color w:val="212121"/>
        </w:rPr>
        <w:t>thriving</w:t>
      </w:r>
      <w:r w:rsidRPr="7EDC2A21" w:rsidR="29BA4061">
        <w:rPr>
          <w:rFonts w:ascii="Times New Roman" w:hAnsi="Times New Roman" w:eastAsia="Times New Roman" w:cs="Times New Roman"/>
          <w:i w:val="1"/>
          <w:iCs w:val="1"/>
          <w:color w:val="212121"/>
        </w:rPr>
        <w:t xml:space="preserve"> from the rou</w:t>
      </w:r>
      <w:r w:rsidRPr="7EDC2A21" w:rsidR="29BA4061">
        <w:rPr>
          <w:rFonts w:ascii="Times New Roman" w:hAnsi="Times New Roman" w:eastAsia="Times New Roman" w:cs="Times New Roman"/>
          <w:i w:val="1"/>
          <w:iCs w:val="1"/>
          <w:color w:val="212121"/>
        </w:rPr>
        <w:t>tine at the center, making it easier for us to practice skills a</w:t>
      </w:r>
      <w:r w:rsidRPr="7EDC2A21" w:rsidR="29BA4061">
        <w:rPr>
          <w:rFonts w:ascii="Times New Roman" w:hAnsi="Times New Roman" w:eastAsia="Times New Roman" w:cs="Times New Roman"/>
          <w:i w:val="1"/>
          <w:iCs w:val="1"/>
          <w:color w:val="212121"/>
        </w:rPr>
        <w:t>t home!”</w:t>
      </w:r>
    </w:p>
    <w:p w:rsidR="7EDC2A21" w:rsidP="7EDC2A21" w:rsidRDefault="7EDC2A21" w14:paraId="3EC6EA19" w14:textId="1F15CDCF">
      <w:pPr>
        <w:tabs>
          <w:tab w:val="left" w:leader="none" w:pos="720"/>
        </w:tabs>
        <w:rPr>
          <w:rFonts w:ascii="Times New Roman" w:hAnsi="Times New Roman" w:eastAsia="Times New Roman" w:cs="Times New Roman"/>
          <w:color w:val="212121"/>
        </w:rPr>
      </w:pPr>
    </w:p>
    <w:p w:rsidR="7EDC2A21" w:rsidP="7EDC2A21" w:rsidRDefault="7EDC2A21" w14:paraId="16E7396F" w14:textId="522C1C23">
      <w:pPr>
        <w:tabs>
          <w:tab w:val="left" w:leader="none" w:pos="720"/>
        </w:tabs>
        <w:rPr>
          <w:rFonts w:ascii="Times New Roman" w:hAnsi="Times New Roman" w:eastAsia="Times New Roman" w:cs="Times New Roman"/>
          <w:color w:val="212121"/>
        </w:rPr>
      </w:pPr>
    </w:p>
    <w:p w:rsidR="6ED5F912" w:rsidP="7EDC2A21" w:rsidRDefault="6ED5F912" w14:paraId="4ECDB314" w14:textId="69B0F5A9">
      <w:pPr>
        <w:pStyle w:val="Normal"/>
        <w:tabs>
          <w:tab w:val="left" w:leader="none" w:pos="720"/>
        </w:tabs>
        <w:rPr>
          <w:rFonts w:ascii="Times New Roman" w:hAnsi="Times New Roman" w:eastAsia="Times New Roman" w:cs="Times New Roman"/>
          <w:color w:val="212121"/>
        </w:rPr>
      </w:pPr>
      <w:r w:rsidRPr="7EDC2A21" w:rsidR="6ED5F912">
        <w:rPr>
          <w:rFonts w:ascii="Times New Roman" w:hAnsi="Times New Roman" w:eastAsia="Times New Roman" w:cs="Times New Roman"/>
          <w:color w:val="212121"/>
        </w:rPr>
        <w:t xml:space="preserve">In response to the prompt, “I feel GBS could </w:t>
      </w:r>
      <w:r w:rsidRPr="7EDC2A21" w:rsidR="5CAC615D">
        <w:rPr>
          <w:rFonts w:ascii="Times New Roman" w:hAnsi="Times New Roman" w:eastAsia="Times New Roman" w:cs="Times New Roman"/>
          <w:color w:val="212121"/>
        </w:rPr>
        <w:t>improve...</w:t>
      </w:r>
      <w:r w:rsidRPr="7EDC2A21" w:rsidR="6ED5F912">
        <w:rPr>
          <w:rFonts w:ascii="Times New Roman" w:hAnsi="Times New Roman" w:eastAsia="Times New Roman" w:cs="Times New Roman"/>
          <w:color w:val="212121"/>
        </w:rPr>
        <w:t>”</w:t>
      </w:r>
    </w:p>
    <w:p w:rsidR="7EDC2A21" w:rsidP="7EDC2A21" w:rsidRDefault="7EDC2A21" w14:paraId="6A46321A" w14:textId="3756BDD6">
      <w:pPr>
        <w:rPr>
          <w:rFonts w:ascii="Times New Roman" w:hAnsi="Times New Roman" w:eastAsia="Times New Roman" w:cs="Times New Roman"/>
          <w:color w:val="212121"/>
        </w:rPr>
      </w:pPr>
    </w:p>
    <w:p w:rsidR="367CF0CB" w:rsidP="7EDC2A21" w:rsidRDefault="367CF0CB" w14:paraId="29CC676B" w14:textId="2914D54C">
      <w:pPr>
        <w:rPr>
          <w:rFonts w:ascii="Times New Roman" w:hAnsi="Times New Roman" w:eastAsia="Times New Roman" w:cs="Times New Roman"/>
          <w:i w:val="1"/>
          <w:iCs w:val="1"/>
          <w:color w:val="212121"/>
        </w:rPr>
      </w:pPr>
      <w:r w:rsidRPr="7EDC2A21" w:rsidR="367CF0CB">
        <w:rPr>
          <w:rFonts w:ascii="Times New Roman" w:hAnsi="Times New Roman" w:eastAsia="Times New Roman" w:cs="Times New Roman"/>
          <w:i w:val="1"/>
          <w:iCs w:val="1"/>
          <w:color w:val="212121"/>
        </w:rPr>
        <w:t>“By knowing staff more. Maybe include pictures and names in a blurb in the newsletter or something”</w:t>
      </w:r>
    </w:p>
    <w:p w:rsidR="7EDC2A21" w:rsidP="7EDC2A21" w:rsidRDefault="7EDC2A21" w14:paraId="134DFECE" w14:textId="483AB626">
      <w:pPr>
        <w:rPr>
          <w:rFonts w:ascii="Times New Roman" w:hAnsi="Times New Roman" w:eastAsia="Times New Roman" w:cs="Times New Roman"/>
          <w:i w:val="1"/>
          <w:iCs w:val="1"/>
          <w:color w:val="212121"/>
        </w:rPr>
      </w:pPr>
    </w:p>
    <w:p w:rsidR="367CF0CB" w:rsidP="7EDC2A21" w:rsidRDefault="367CF0CB" w14:paraId="55B1AD28" w14:textId="36A7924E">
      <w:pPr>
        <w:rPr>
          <w:rFonts w:ascii="Times New Roman" w:hAnsi="Times New Roman" w:eastAsia="Times New Roman" w:cs="Times New Roman"/>
          <w:i w:val="1"/>
          <w:iCs w:val="1"/>
          <w:color w:val="212121"/>
        </w:rPr>
      </w:pPr>
      <w:r w:rsidRPr="7EDC2A21" w:rsidR="367CF0CB">
        <w:rPr>
          <w:rFonts w:ascii="Times New Roman" w:hAnsi="Times New Roman" w:eastAsia="Times New Roman" w:cs="Times New Roman"/>
          <w:i w:val="1"/>
          <w:iCs w:val="1"/>
          <w:color w:val="212121"/>
        </w:rPr>
        <w:t>“Wish we had a closer</w:t>
      </w:r>
      <w:r w:rsidRPr="7EDC2A21" w:rsidR="367CF0CB">
        <w:rPr>
          <w:rFonts w:ascii="Times New Roman" w:hAnsi="Times New Roman" w:eastAsia="Times New Roman" w:cs="Times New Roman"/>
          <w:i w:val="1"/>
          <w:iCs w:val="1"/>
          <w:color w:val="212121"/>
        </w:rPr>
        <w:t xml:space="preserve"> location”</w:t>
      </w:r>
    </w:p>
    <w:p w:rsidR="7EDC2A21" w:rsidP="7EDC2A21" w:rsidRDefault="7EDC2A21" w14:paraId="5885BB92" w14:textId="7A46297E">
      <w:pPr>
        <w:rPr>
          <w:rFonts w:ascii="Times New Roman" w:hAnsi="Times New Roman" w:eastAsia="Times New Roman" w:cs="Times New Roman"/>
          <w:i w:val="1"/>
          <w:iCs w:val="1"/>
          <w:color w:val="212121"/>
        </w:rPr>
      </w:pPr>
    </w:p>
    <w:p w:rsidR="367CF0CB" w:rsidP="7EDC2A21" w:rsidRDefault="367CF0CB" w14:paraId="04567DCE" w14:textId="4412DA3B">
      <w:pPr>
        <w:rPr>
          <w:rFonts w:ascii="Times New Roman" w:hAnsi="Times New Roman" w:eastAsia="Times New Roman" w:cs="Times New Roman"/>
          <w:i w:val="1"/>
          <w:iCs w:val="1"/>
          <w:color w:val="212121"/>
        </w:rPr>
      </w:pPr>
      <w:r w:rsidRPr="7EDC2A21" w:rsidR="367CF0CB">
        <w:rPr>
          <w:rFonts w:ascii="Times New Roman" w:hAnsi="Times New Roman" w:eastAsia="Times New Roman" w:cs="Times New Roman"/>
          <w:i w:val="1"/>
          <w:iCs w:val="1"/>
          <w:color w:val="212121"/>
        </w:rPr>
        <w:t>“I have no suggestions. I am truly pleased with the center in general and all the staff that work with my child”</w:t>
      </w:r>
    </w:p>
    <w:p w:rsidR="7EDC2A21" w:rsidP="7EDC2A21" w:rsidRDefault="7EDC2A21" w14:paraId="4C551EA8" w14:textId="72B581FC">
      <w:pPr>
        <w:rPr>
          <w:rFonts w:ascii="Times New Roman" w:hAnsi="Times New Roman" w:eastAsia="Times New Roman" w:cs="Times New Roman"/>
          <w:i w:val="1"/>
          <w:iCs w:val="1"/>
          <w:color w:val="212121"/>
        </w:rPr>
      </w:pPr>
    </w:p>
    <w:p w:rsidR="287363C0" w:rsidP="7EDC2A21" w:rsidRDefault="287363C0" w14:paraId="3E7B60A5" w14:textId="50ED168D">
      <w:pPr>
        <w:rPr>
          <w:rFonts w:ascii="Times New Roman" w:hAnsi="Times New Roman" w:eastAsia="Times New Roman" w:cs="Times New Roman"/>
          <w:i w:val="1"/>
          <w:iCs w:val="1"/>
          <w:color w:val="212121"/>
        </w:rPr>
      </w:pPr>
      <w:r w:rsidRPr="7EDC2A21" w:rsidR="287363C0">
        <w:rPr>
          <w:rFonts w:ascii="Times New Roman" w:hAnsi="Times New Roman" w:eastAsia="Times New Roman" w:cs="Times New Roman"/>
          <w:i w:val="1"/>
          <w:iCs w:val="1"/>
          <w:color w:val="212121"/>
        </w:rPr>
        <w:t>“</w:t>
      </w:r>
      <w:r w:rsidRPr="7EDC2A21" w:rsidR="287363C0">
        <w:rPr>
          <w:rFonts w:ascii="Times New Roman" w:hAnsi="Times New Roman" w:eastAsia="Times New Roman" w:cs="Times New Roman"/>
          <w:i w:val="1"/>
          <w:iCs w:val="1"/>
          <w:color w:val="212121"/>
        </w:rPr>
        <w:t>S</w:t>
      </w:r>
      <w:r w:rsidRPr="7EDC2A21" w:rsidR="287363C0">
        <w:rPr>
          <w:rFonts w:ascii="Times New Roman" w:hAnsi="Times New Roman" w:eastAsia="Times New Roman" w:cs="Times New Roman"/>
          <w:i w:val="1"/>
          <w:iCs w:val="1"/>
          <w:color w:val="212121"/>
        </w:rPr>
        <w:t>kills</w:t>
      </w:r>
      <w:r w:rsidRPr="7EDC2A21" w:rsidR="287363C0">
        <w:rPr>
          <w:rFonts w:ascii="Times New Roman" w:hAnsi="Times New Roman" w:eastAsia="Times New Roman" w:cs="Times New Roman"/>
          <w:i w:val="1"/>
          <w:iCs w:val="1"/>
          <w:color w:val="212121"/>
        </w:rPr>
        <w:t xml:space="preserve"> and knowledge in prevention of sensory/demand overloads in young children that can lead to autistic meltdowns. Implementing knowledge of gestalts language processing in autistic children.”</w:t>
      </w:r>
    </w:p>
    <w:p w:rsidR="7EDC2A21" w:rsidP="7EDC2A21" w:rsidRDefault="7EDC2A21" w14:paraId="53ACA6B1" w14:textId="77878F1B">
      <w:pPr>
        <w:rPr>
          <w:rFonts w:ascii="Times New Roman" w:hAnsi="Times New Roman" w:eastAsia="Times New Roman" w:cs="Times New Roman"/>
          <w:i w:val="1"/>
          <w:iCs w:val="1"/>
          <w:color w:val="212121"/>
        </w:rPr>
      </w:pPr>
    </w:p>
    <w:p w:rsidR="04CAA6C2" w:rsidP="7EDC2A21" w:rsidRDefault="04CAA6C2" w14:paraId="22720250" w14:textId="0E280861">
      <w:pPr>
        <w:pStyle w:val="Normal"/>
        <w:rPr>
          <w:rFonts w:ascii="Segoe UI" w:hAnsi="Segoe UI" w:eastAsia="Segoe UI" w:cs="Segoe UI"/>
          <w:i w:val="1"/>
          <w:iCs w:val="1"/>
          <w:color w:val="212121"/>
          <w:sz w:val="20"/>
          <w:szCs w:val="20"/>
        </w:rPr>
      </w:pPr>
    </w:p>
    <w:p w:rsidR="04CAA6C2" w:rsidP="04CAA6C2" w:rsidRDefault="04CAA6C2" w14:paraId="0ACF6B4B" w14:textId="77777777">
      <w:pPr>
        <w:rPr>
          <w:rFonts w:ascii="Segoe UI" w:hAnsi="Segoe UI" w:eastAsia="Segoe UI" w:cs="Segoe UI"/>
          <w:i/>
          <w:iCs/>
          <w:color w:val="212121"/>
          <w:sz w:val="21"/>
          <w:szCs w:val="21"/>
        </w:rPr>
      </w:pPr>
    </w:p>
    <w:p w:rsidRPr="00AF0D7A" w:rsidR="00BA0455" w:rsidP="0085053A" w:rsidRDefault="00753483" w14:paraId="5253C083" w14:textId="7D55970E">
      <w:pPr>
        <w:tabs>
          <w:tab w:val="left" w:pos="720"/>
        </w:tabs>
        <w:rPr>
          <w:rFonts w:ascii="Times New Roman" w:hAnsi="Times New Roman" w:cs="Times New Roman"/>
        </w:rPr>
      </w:pPr>
      <w:r w:rsidRPr="7BBAA8D5">
        <w:rPr>
          <w:rFonts w:ascii="Times New Roman" w:hAnsi="Times New Roman" w:cs="Times New Roman"/>
        </w:rPr>
        <w:t xml:space="preserve">Results of the GBS Caregiver Survey indicate GBS is providing a service families are satisfied with receiving. </w:t>
      </w:r>
      <w:r w:rsidRPr="7BBAA8D5" w:rsidR="0085053A">
        <w:rPr>
          <w:rFonts w:ascii="Times New Roman" w:hAnsi="Times New Roman" w:cs="Times New Roman"/>
        </w:rPr>
        <w:t xml:space="preserve">GBS will continue soliciting feedback from caregivers to improve and modify services </w:t>
      </w:r>
      <w:r w:rsidRPr="7BBAA8D5" w:rsidR="27F22A0E">
        <w:rPr>
          <w:rFonts w:ascii="Times New Roman" w:hAnsi="Times New Roman" w:cs="Times New Roman"/>
        </w:rPr>
        <w:t xml:space="preserve">and </w:t>
      </w:r>
      <w:r w:rsidRPr="7BBAA8D5" w:rsidR="0085053A">
        <w:rPr>
          <w:rFonts w:ascii="Times New Roman" w:hAnsi="Times New Roman" w:cs="Times New Roman"/>
        </w:rPr>
        <w:t xml:space="preserve">to improve caregiver satisfaction. </w:t>
      </w:r>
      <w:r>
        <w:br/>
      </w:r>
    </w:p>
    <w:p w:rsidRPr="003C6DC1" w:rsidR="00BA0455" w:rsidP="7EDC2A21" w:rsidRDefault="00501E35" w14:paraId="30103934" w14:textId="4D729182">
      <w:pPr>
        <w:pStyle w:val="Normal"/>
        <w:tabs>
          <w:tab w:val="left" w:pos="720"/>
        </w:tabs>
        <w:jc w:val="center"/>
        <w:rPr>
          <w:rFonts w:ascii="Times New Roman" w:hAnsi="Times New Roman" w:cs="Times New Roman"/>
          <w:b w:val="1"/>
          <w:bCs w:val="1"/>
          <w:sz w:val="32"/>
          <w:szCs w:val="32"/>
        </w:rPr>
      </w:pPr>
      <w:r w:rsidRPr="7EDC2A21" w:rsidR="00501E35">
        <w:rPr>
          <w:rFonts w:ascii="Times New Roman" w:hAnsi="Times New Roman" w:cs="Times New Roman"/>
          <w:b w:val="1"/>
          <w:bCs w:val="1"/>
          <w:sz w:val="32"/>
          <w:szCs w:val="32"/>
        </w:rPr>
        <w:t>Parent Notification of QA Report</w:t>
      </w:r>
    </w:p>
    <w:p w:rsidRPr="00AF0D7A" w:rsidR="00501E35" w:rsidP="00BA0455" w:rsidRDefault="00501E35" w14:paraId="796F4B91" w14:textId="77777777">
      <w:pPr>
        <w:tabs>
          <w:tab w:val="left" w:pos="720"/>
        </w:tabs>
        <w:rPr>
          <w:rFonts w:ascii="Times New Roman" w:hAnsi="Times New Roman" w:cs="Times New Roman"/>
        </w:rPr>
      </w:pPr>
    </w:p>
    <w:p w:rsidRPr="00AF0D7A" w:rsidR="00BA0455" w:rsidP="00BA0455" w:rsidRDefault="00BA0455" w14:paraId="3DB2F36F" w14:textId="77777777">
      <w:pPr>
        <w:tabs>
          <w:tab w:val="left" w:pos="720"/>
        </w:tabs>
        <w:rPr>
          <w:rFonts w:ascii="Times New Roman" w:hAnsi="Times New Roman" w:cs="Times New Roman"/>
        </w:rPr>
      </w:pPr>
      <w:r w:rsidRPr="00AF0D7A">
        <w:rPr>
          <w:rFonts w:ascii="Times New Roman" w:hAnsi="Times New Roman" w:cs="Times New Roman"/>
        </w:rPr>
        <w:t>The Service agreement signed by parent/caregiver at intake and reviewed yearly states:</w:t>
      </w:r>
    </w:p>
    <w:p w:rsidRPr="00AF0D7A" w:rsidR="00BA0455" w:rsidP="00BA0455" w:rsidRDefault="00BA0455" w14:paraId="1531C99C" w14:textId="77777777">
      <w:pPr>
        <w:tabs>
          <w:tab w:val="left" w:pos="720"/>
        </w:tabs>
        <w:rPr>
          <w:rFonts w:ascii="Times New Roman" w:hAnsi="Times New Roman" w:cs="Times New Roman"/>
        </w:rPr>
      </w:pPr>
      <w:r w:rsidRPr="00AF0D7A">
        <w:rPr>
          <w:rFonts w:ascii="Times New Roman" w:hAnsi="Times New Roman" w:cs="Times New Roman"/>
        </w:rPr>
        <w:t>4</w:t>
      </w:r>
      <w:proofErr w:type="gramStart"/>
      <w:r w:rsidRPr="00AF0D7A">
        <w:rPr>
          <w:rFonts w:ascii="Times New Roman" w:hAnsi="Times New Roman" w:cs="Times New Roman"/>
        </w:rPr>
        <w:t>.  Quality</w:t>
      </w:r>
      <w:proofErr w:type="gramEnd"/>
      <w:r w:rsidRPr="00AF0D7A">
        <w:rPr>
          <w:rFonts w:ascii="Times New Roman" w:hAnsi="Times New Roman" w:cs="Times New Roman"/>
        </w:rPr>
        <w:t xml:space="preserve"> Assurance     As a parent/caregiver, I understand and agree that:</w:t>
      </w:r>
    </w:p>
    <w:p w:rsidRPr="00AF0D7A" w:rsidR="00BA0455" w:rsidP="00BA0455" w:rsidRDefault="00BA0455" w14:paraId="321028CF" w14:textId="77777777">
      <w:pPr>
        <w:tabs>
          <w:tab w:val="left" w:pos="720"/>
        </w:tabs>
        <w:ind w:left="720" w:firstLine="720"/>
        <w:rPr>
          <w:rFonts w:ascii="Times New Roman" w:hAnsi="Times New Roman" w:cs="Times New Roman"/>
        </w:rPr>
      </w:pPr>
      <w:r w:rsidRPr="00AF0D7A">
        <w:rPr>
          <w:rFonts w:ascii="Times New Roman" w:hAnsi="Times New Roman" w:cs="Times New Roman"/>
        </w:rPr>
        <w:t>a. I will truthfully complete an anonymous annual quality assurance survey for</w:t>
      </w:r>
    </w:p>
    <w:p w:rsidRPr="00AF0D7A" w:rsidR="00BA0455" w:rsidP="00BA0455" w:rsidRDefault="00BA0455" w14:paraId="30FA5D73" w14:textId="77777777">
      <w:pPr>
        <w:tabs>
          <w:tab w:val="left" w:pos="720"/>
        </w:tabs>
        <w:ind w:left="720" w:firstLine="720"/>
        <w:rPr>
          <w:rFonts w:ascii="Times New Roman" w:hAnsi="Times New Roman" w:cs="Times New Roman"/>
        </w:rPr>
      </w:pPr>
      <w:r w:rsidRPr="00AF0D7A">
        <w:rPr>
          <w:rFonts w:ascii="Times New Roman" w:hAnsi="Times New Roman" w:cs="Times New Roman"/>
        </w:rPr>
        <w:t xml:space="preserve">GBS services my child receives. </w:t>
      </w:r>
    </w:p>
    <w:p w:rsidRPr="00AF0D7A" w:rsidR="00BA0455" w:rsidP="00BA0455" w:rsidRDefault="00BA0455" w14:paraId="0FDFCCDD" w14:textId="77777777">
      <w:pPr>
        <w:tabs>
          <w:tab w:val="left" w:pos="720"/>
        </w:tabs>
        <w:ind w:left="720" w:firstLine="720"/>
        <w:rPr>
          <w:rFonts w:ascii="Times New Roman" w:hAnsi="Times New Roman" w:cs="Times New Roman"/>
        </w:rPr>
      </w:pPr>
      <w:r w:rsidRPr="00AF0D7A">
        <w:rPr>
          <w:rFonts w:ascii="Times New Roman" w:hAnsi="Times New Roman" w:cs="Times New Roman"/>
        </w:rPr>
        <w:t>b. GBS Annual Report will be available in September of each year upon request.</w:t>
      </w:r>
    </w:p>
    <w:p w:rsidRPr="00AF0D7A" w:rsidR="00BA0455" w:rsidP="00501E35" w:rsidRDefault="00BA0455" w14:paraId="17C2E3B9" w14:textId="77777777">
      <w:pPr>
        <w:tabs>
          <w:tab w:val="left" w:pos="720"/>
        </w:tabs>
        <w:rPr>
          <w:rFonts w:ascii="Times New Roman" w:hAnsi="Times New Roman" w:cs="Times New Roman"/>
        </w:rPr>
      </w:pPr>
      <w:r w:rsidRPr="50329037">
        <w:rPr>
          <w:rFonts w:ascii="Times New Roman" w:hAnsi="Times New Roman" w:cs="Times New Roman"/>
        </w:rPr>
        <w:t>Parents/caregivers will be notified of annual satisfaction survey results and GBS will provide an electronic copy of the survey results upon request.</w:t>
      </w:r>
    </w:p>
    <w:p w:rsidR="00B97B0C" w:rsidP="7EDC2A21" w:rsidRDefault="00B97B0C" w14:paraId="3A688F92" w14:noSpellErr="1" w14:textId="6C7D1EBB">
      <w:pPr>
        <w:pStyle w:val="Normal"/>
        <w:tabs>
          <w:tab w:val="left" w:pos="720"/>
        </w:tabs>
        <w:ind w:left="720"/>
        <w:rPr>
          <w:rFonts w:ascii="Times New Roman" w:hAnsi="Times New Roman" w:cs="Times New Roman"/>
          <w:i w:val="1"/>
          <w:iCs w:val="1"/>
        </w:rPr>
      </w:pPr>
    </w:p>
    <w:p w:rsidR="678D7DA8" w:rsidP="7EDC2A21" w:rsidRDefault="678D7DA8" w14:paraId="0008F072" w14:textId="38470830">
      <w:pPr>
        <w:tabs>
          <w:tab w:val="left" w:pos="720"/>
        </w:tabs>
        <w:jc w:val="center"/>
        <w:rPr>
          <w:rFonts w:ascii="Times New Roman" w:hAnsi="Times New Roman" w:cs="Times New Roman"/>
          <w:b w:val="1"/>
          <w:bCs w:val="1"/>
          <w:sz w:val="32"/>
          <w:szCs w:val="32"/>
        </w:rPr>
      </w:pPr>
      <w:r w:rsidRPr="7EDC2A21" w:rsidR="00CE31BE">
        <w:rPr>
          <w:rFonts w:ascii="Times New Roman" w:hAnsi="Times New Roman" w:cs="Times New Roman"/>
          <w:b w:val="1"/>
          <w:bCs w:val="1"/>
          <w:sz w:val="32"/>
          <w:szCs w:val="32"/>
        </w:rPr>
        <w:t>Additional Information</w:t>
      </w:r>
    </w:p>
    <w:p w:rsidR="678D7DA8" w:rsidP="678D7DA8" w:rsidRDefault="678D7DA8" w14:paraId="6238A40F" w14:textId="5C7FBF2D">
      <w:pPr>
        <w:tabs>
          <w:tab w:val="left" w:pos="720"/>
        </w:tabs>
        <w:jc w:val="both"/>
        <w:rPr>
          <w:rFonts w:ascii="Times New Roman" w:hAnsi="Times New Roman" w:cs="Times New Roman"/>
        </w:rPr>
      </w:pPr>
    </w:p>
    <w:p w:rsidRPr="00AF0D7A" w:rsidR="008804F8" w:rsidP="7EDC2A21" w:rsidRDefault="00327E21" w14:paraId="4099B555" w14:textId="6F6D6D54">
      <w:pPr>
        <w:tabs>
          <w:tab w:val="left" w:pos="720"/>
        </w:tabs>
        <w:jc w:val="both"/>
        <w:rPr>
          <w:rFonts w:ascii="Segoe UI Emoji" w:hAnsi="Segoe UI Emoji" w:eastAsia="Segoe UI Emoji" w:cs="Segoe UI Emoji"/>
        </w:rPr>
      </w:pPr>
      <w:r w:rsidRPr="7EDC2A21" w:rsidR="00327E21">
        <w:rPr>
          <w:rFonts w:ascii="Times New Roman" w:hAnsi="Times New Roman" w:cs="Times New Roman"/>
        </w:rPr>
        <w:t>Cl</w:t>
      </w:r>
      <w:r w:rsidRPr="7EDC2A21" w:rsidR="41F8D0E5">
        <w:rPr>
          <w:rFonts w:ascii="Times New Roman" w:hAnsi="Times New Roman" w:cs="Times New Roman"/>
        </w:rPr>
        <w:t>ient Gender</w:t>
      </w:r>
    </w:p>
    <w:p w:rsidR="07499174" w:rsidP="7EDC2A21" w:rsidRDefault="07499174" w14:paraId="32BB6939" w14:textId="0F9C6A36">
      <w:pPr>
        <w:pStyle w:val="ListParagraph"/>
        <w:numPr>
          <w:ilvl w:val="0"/>
          <w:numId w:val="11"/>
        </w:numPr>
        <w:tabs>
          <w:tab w:val="left" w:leader="none" w:pos="720"/>
        </w:tabs>
        <w:jc w:val="both"/>
        <w:rPr>
          <w:rFonts w:ascii="Times New Roman" w:hAnsi="Times New Roman" w:cs="Times New Roman"/>
          <w:sz w:val="24"/>
          <w:szCs w:val="24"/>
        </w:rPr>
      </w:pPr>
      <w:r w:rsidRPr="7EDC2A21" w:rsidR="07499174">
        <w:rPr>
          <w:rFonts w:ascii="Times New Roman" w:hAnsi="Times New Roman" w:cs="Times New Roman"/>
          <w:sz w:val="24"/>
          <w:szCs w:val="24"/>
        </w:rPr>
        <w:t>20% female</w:t>
      </w:r>
    </w:p>
    <w:p w:rsidR="07499174" w:rsidP="7EDC2A21" w:rsidRDefault="07499174" w14:paraId="3A214B1A" w14:textId="44A046C0">
      <w:pPr>
        <w:pStyle w:val="ListParagraph"/>
        <w:numPr>
          <w:ilvl w:val="0"/>
          <w:numId w:val="11"/>
        </w:numPr>
        <w:tabs>
          <w:tab w:val="left" w:leader="none" w:pos="720"/>
        </w:tabs>
        <w:jc w:val="both"/>
        <w:rPr>
          <w:rFonts w:ascii="Times New Roman" w:hAnsi="Times New Roman" w:cs="Times New Roman"/>
          <w:sz w:val="24"/>
          <w:szCs w:val="24"/>
        </w:rPr>
      </w:pPr>
      <w:r w:rsidRPr="7EDC2A21" w:rsidR="07499174">
        <w:rPr>
          <w:rFonts w:ascii="Times New Roman" w:hAnsi="Times New Roman" w:cs="Times New Roman"/>
          <w:sz w:val="24"/>
          <w:szCs w:val="24"/>
        </w:rPr>
        <w:t xml:space="preserve">80% male </w:t>
      </w:r>
    </w:p>
    <w:p w:rsidRPr="00AF0D7A" w:rsidR="008804F8" w:rsidP="7EDC2A21" w:rsidRDefault="00327E21" w14:paraId="60B5DB5A" w14:noSpellErr="1" w14:textId="150A9EBF">
      <w:pPr>
        <w:pStyle w:val="Normal"/>
        <w:tabs>
          <w:tab w:val="left" w:pos="720"/>
        </w:tabs>
        <w:jc w:val="both"/>
      </w:pPr>
    </w:p>
    <w:p w:rsidR="00B97B0C" w:rsidP="7EDC2A21" w:rsidRDefault="00B97B0C" w14:paraId="2094C072" w14:noSpellErr="1" w14:textId="7501B508">
      <w:pPr>
        <w:pStyle w:val="Normal"/>
        <w:tabs>
          <w:tab w:val="left" w:pos="720"/>
        </w:tabs>
        <w:jc w:val="both"/>
        <w:rPr>
          <w:rFonts w:ascii="Times New Roman" w:hAnsi="Times New Roman" w:cs="Times New Roman"/>
        </w:rPr>
      </w:pPr>
    </w:p>
    <w:p w:rsidRPr="00AF0D7A" w:rsidR="1C812087" w:rsidP="7EDC2A21" w:rsidRDefault="1C812087" w14:paraId="64C1ADFE" w14:textId="6D1BE8D0">
      <w:pPr>
        <w:tabs>
          <w:tab w:val="left" w:pos="720"/>
        </w:tabs>
        <w:jc w:val="both"/>
        <w:rPr>
          <w:rFonts w:ascii="Times New Roman" w:hAnsi="Times New Roman" w:cs="Times New Roman"/>
        </w:rPr>
      </w:pPr>
      <w:r w:rsidRPr="7EDC2A21" w:rsidR="00F33D08">
        <w:rPr>
          <w:rFonts w:ascii="Times New Roman" w:hAnsi="Times New Roman" w:cs="Times New Roman"/>
        </w:rPr>
        <w:t xml:space="preserve">Client age at intake: </w:t>
      </w:r>
    </w:p>
    <w:p w:rsidRPr="00AF0D7A" w:rsidR="006448F4" w:rsidP="7EDC2A21" w:rsidRDefault="006448F4" w14:paraId="753CD2D8" w14:textId="23D5ADD5">
      <w:pPr>
        <w:pStyle w:val="Normal"/>
        <w:tabs>
          <w:tab w:val="left" w:pos="720"/>
        </w:tabs>
        <w:jc w:val="both"/>
      </w:pPr>
      <w:r w:rsidR="2CC9CCFD">
        <w:drawing>
          <wp:inline wp14:editId="2D7E08A3" wp14:anchorId="03AA2399">
            <wp:extent cx="5638833" cy="1969462"/>
            <wp:effectExtent l="0" t="0" r="0" b="0"/>
            <wp:docPr id="21430761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3076174" name=""/>
                    <pic:cNvPicPr/>
                  </pic:nvPicPr>
                  <pic:blipFill>
                    <a:blip xmlns:r="http://schemas.openxmlformats.org/officeDocument/2006/relationships" r:embed="rId1834113236">
                      <a:extLst>
                        <a:ext uri="{28A0092B-C50C-407E-A947-70E740481C1C}">
                          <a14:useLocalDpi xmlns:a14="http://schemas.microsoft.com/office/drawing/2010/main"/>
                        </a:ext>
                      </a:extLst>
                    </a:blip>
                    <a:stretch>
                      <a:fillRect/>
                    </a:stretch>
                    <a:srcRect l="19391" t="38314" r="37019" b="25287"/>
                  </pic:blipFill>
                  <pic:spPr>
                    <a:xfrm rot="0">
                      <a:off x="0" y="0"/>
                      <a:ext cx="5638833" cy="1969462"/>
                    </a:xfrm>
                    <a:prstGeom prst="rect">
                      <a:avLst/>
                    </a:prstGeom>
                  </pic:spPr>
                </pic:pic>
              </a:graphicData>
            </a:graphic>
          </wp:inline>
        </w:drawing>
      </w:r>
    </w:p>
    <w:p w:rsidRPr="00AF0D7A" w:rsidR="002C2A3C" w:rsidP="000D2582" w:rsidRDefault="002C2A3C" w14:paraId="3971A60D" w14:textId="77777777">
      <w:pPr>
        <w:tabs>
          <w:tab w:val="left" w:pos="720"/>
        </w:tabs>
        <w:rPr>
          <w:rFonts w:ascii="Times New Roman" w:hAnsi="Times New Roman" w:cs="Times New Roman"/>
        </w:rPr>
      </w:pPr>
    </w:p>
    <w:p w:rsidRPr="00AF0D7A" w:rsidR="00E3664D" w:rsidP="000D2582" w:rsidRDefault="002C2A3C" w14:paraId="4577C37C" w14:textId="77777777" w14:noSpellErr="1">
      <w:pPr>
        <w:tabs>
          <w:tab w:val="left" w:pos="720"/>
        </w:tabs>
        <w:rPr>
          <w:rFonts w:ascii="Times New Roman" w:hAnsi="Times New Roman" w:cs="Times New Roman"/>
        </w:rPr>
      </w:pPr>
      <w:r w:rsidRPr="7EDC2A21" w:rsidR="002C2A3C">
        <w:rPr>
          <w:rFonts w:ascii="Times New Roman" w:hAnsi="Times New Roman" w:cs="Times New Roman"/>
        </w:rPr>
        <w:t xml:space="preserve">Location of Service: </w:t>
      </w:r>
    </w:p>
    <w:p w:rsidR="7EDC2A21" w:rsidP="7EDC2A21" w:rsidRDefault="7EDC2A21" w14:paraId="4A4809E5" w14:textId="7AEF4DEF">
      <w:pPr>
        <w:tabs>
          <w:tab w:val="left" w:leader="none" w:pos="720"/>
        </w:tabs>
        <w:rPr>
          <w:rFonts w:ascii="Times New Roman" w:hAnsi="Times New Roman" w:cs="Times New Roman"/>
        </w:rPr>
      </w:pPr>
    </w:p>
    <w:p w:rsidR="5F36FD85" w:rsidP="7EDC2A21" w:rsidRDefault="5F36FD85" w14:paraId="562C20B5" w14:textId="14547C22">
      <w:pPr>
        <w:tabs>
          <w:tab w:val="left" w:leader="none" w:pos="720"/>
        </w:tabs>
        <w:rPr>
          <w:rFonts w:ascii="Times New Roman" w:hAnsi="Times New Roman" w:cs="Times New Roman"/>
        </w:rPr>
      </w:pPr>
      <w:r w:rsidRPr="7EDC2A21" w:rsidR="5F36FD85">
        <w:rPr>
          <w:rFonts w:ascii="Times New Roman" w:hAnsi="Times New Roman" w:cs="Times New Roman"/>
        </w:rPr>
        <w:t>13% received telehealth only</w:t>
      </w:r>
    </w:p>
    <w:p w:rsidR="5F36FD85" w:rsidP="7EDC2A21" w:rsidRDefault="5F36FD85" w14:paraId="1FEAF6FE" w14:textId="28888CA0">
      <w:pPr>
        <w:tabs>
          <w:tab w:val="left" w:leader="none" w:pos="720"/>
        </w:tabs>
        <w:rPr>
          <w:rFonts w:ascii="Times New Roman" w:hAnsi="Times New Roman" w:cs="Times New Roman"/>
        </w:rPr>
      </w:pPr>
      <w:r w:rsidRPr="7EDC2A21" w:rsidR="5F36FD85">
        <w:rPr>
          <w:rFonts w:ascii="Times New Roman" w:hAnsi="Times New Roman" w:cs="Times New Roman"/>
        </w:rPr>
        <w:t>20% Lock Haven Location</w:t>
      </w:r>
    </w:p>
    <w:p w:rsidR="5F36FD85" w:rsidP="7EDC2A21" w:rsidRDefault="5F36FD85" w14:paraId="6D7818A2" w14:textId="082734CA">
      <w:pPr>
        <w:tabs>
          <w:tab w:val="left" w:leader="none" w:pos="720"/>
        </w:tabs>
        <w:rPr>
          <w:rFonts w:ascii="Times New Roman" w:hAnsi="Times New Roman" w:cs="Times New Roman"/>
        </w:rPr>
      </w:pPr>
      <w:r w:rsidRPr="7EDC2A21" w:rsidR="5F36FD85">
        <w:rPr>
          <w:rFonts w:ascii="Times New Roman" w:hAnsi="Times New Roman" w:cs="Times New Roman"/>
        </w:rPr>
        <w:t>33% Lewisburg Location</w:t>
      </w:r>
    </w:p>
    <w:p w:rsidR="5F36FD85" w:rsidP="7EDC2A21" w:rsidRDefault="5F36FD85" w14:paraId="1A7E32D8" w14:textId="4BD5D008">
      <w:pPr>
        <w:tabs>
          <w:tab w:val="left" w:leader="none" w:pos="720"/>
        </w:tabs>
        <w:rPr>
          <w:rFonts w:ascii="Times New Roman" w:hAnsi="Times New Roman" w:cs="Times New Roman"/>
        </w:rPr>
      </w:pPr>
      <w:r w:rsidRPr="7EDC2A21" w:rsidR="5F36FD85">
        <w:rPr>
          <w:rFonts w:ascii="Times New Roman" w:hAnsi="Times New Roman" w:cs="Times New Roman"/>
        </w:rPr>
        <w:t>33% Williamsport Location</w:t>
      </w:r>
    </w:p>
    <w:p w:rsidR="7EDC2A21" w:rsidP="7EDC2A21" w:rsidRDefault="7EDC2A21" w14:paraId="67192468" w14:textId="356BD5BD">
      <w:pPr>
        <w:tabs>
          <w:tab w:val="left" w:leader="none" w:pos="720"/>
        </w:tabs>
        <w:rPr>
          <w:rFonts w:ascii="Times New Roman" w:hAnsi="Times New Roman" w:cs="Times New Roman"/>
        </w:rPr>
      </w:pPr>
    </w:p>
    <w:p w:rsidRPr="00AF0D7A" w:rsidR="008C64C1" w:rsidP="000D2582" w:rsidRDefault="008C64C1" w14:paraId="7A1F0C6A" w14:textId="77777777">
      <w:pPr>
        <w:tabs>
          <w:tab w:val="left" w:pos="720"/>
        </w:tabs>
        <w:rPr>
          <w:rFonts w:ascii="Times New Roman" w:hAnsi="Times New Roman" w:cs="Times New Roman"/>
        </w:rPr>
      </w:pPr>
      <w:r w:rsidRPr="00AF0D7A">
        <w:rPr>
          <w:rFonts w:ascii="Times New Roman" w:hAnsi="Times New Roman" w:cs="Times New Roman"/>
        </w:rPr>
        <w:t xml:space="preserve">Client diagnosis: </w:t>
      </w:r>
    </w:p>
    <w:p w:rsidRPr="00AF0D7A" w:rsidR="006448F4" w:rsidP="000D2582" w:rsidRDefault="008C64C1" w14:paraId="142C2E9B" w14:textId="77777777">
      <w:pPr>
        <w:tabs>
          <w:tab w:val="left" w:pos="720"/>
        </w:tabs>
        <w:rPr>
          <w:rFonts w:ascii="Times New Roman" w:hAnsi="Times New Roman" w:cs="Times New Roman"/>
          <w:i/>
          <w:iCs/>
          <w:color w:val="7030A0"/>
        </w:rPr>
      </w:pPr>
      <w:r w:rsidRPr="00AF0D7A">
        <w:rPr>
          <w:rFonts w:ascii="Times New Roman" w:hAnsi="Times New Roman" w:cs="Times New Roman"/>
        </w:rPr>
        <w:tab/>
      </w:r>
      <w:r w:rsidRPr="00AF0D7A">
        <w:rPr>
          <w:rFonts w:ascii="Times New Roman" w:hAnsi="Times New Roman" w:cs="Times New Roman"/>
        </w:rPr>
        <w:t xml:space="preserve">GBS provides services to children with </w:t>
      </w:r>
      <w:r w:rsidRPr="00AF0D7A" w:rsidR="003C6DC1">
        <w:rPr>
          <w:rFonts w:ascii="Times New Roman" w:hAnsi="Times New Roman" w:cs="Times New Roman"/>
        </w:rPr>
        <w:t>autism spectrum disorder</w:t>
      </w:r>
      <w:r w:rsidRPr="00AF0D7A">
        <w:rPr>
          <w:rFonts w:ascii="Times New Roman" w:hAnsi="Times New Roman" w:cs="Times New Roman"/>
        </w:rPr>
        <w:t xml:space="preserve"> diagnosis. </w:t>
      </w:r>
    </w:p>
    <w:p w:rsidRPr="00AF0D7A" w:rsidR="00976322" w:rsidP="000D2582" w:rsidRDefault="00976322" w14:paraId="7E049997" w14:textId="77777777">
      <w:pPr>
        <w:tabs>
          <w:tab w:val="left" w:pos="720"/>
        </w:tabs>
        <w:rPr>
          <w:rFonts w:ascii="Times New Roman" w:hAnsi="Times New Roman" w:cs="Times New Roman"/>
        </w:rPr>
      </w:pPr>
    </w:p>
    <w:p w:rsidRPr="003C6DC1" w:rsidR="00F363EC" w:rsidP="7EDC2A21" w:rsidRDefault="008C64C1" w14:paraId="3EF349B6" w14:textId="335296AC">
      <w:pPr>
        <w:pStyle w:val="Normal"/>
        <w:tabs>
          <w:tab w:val="left" w:pos="720"/>
        </w:tabs>
        <w:jc w:val="center"/>
        <w:rPr>
          <w:rFonts w:ascii="Times New Roman" w:hAnsi="Times New Roman" w:cs="Times New Roman"/>
          <w:b w:val="1"/>
          <w:bCs w:val="1"/>
          <w:sz w:val="32"/>
          <w:szCs w:val="32"/>
        </w:rPr>
      </w:pPr>
      <w:r w:rsidRPr="7EDC2A21" w:rsidR="008C64C1">
        <w:rPr>
          <w:rFonts w:ascii="Times New Roman" w:hAnsi="Times New Roman" w:cs="Times New Roman"/>
          <w:b w:val="1"/>
          <w:bCs w:val="1"/>
          <w:sz w:val="32"/>
          <w:szCs w:val="32"/>
        </w:rPr>
        <w:t>Report Analysis</w:t>
      </w:r>
    </w:p>
    <w:p w:rsidRPr="00AF0D7A" w:rsidR="00114D7F" w:rsidP="000D2582" w:rsidRDefault="00114D7F" w14:paraId="165F9AB2" w14:textId="77777777">
      <w:pPr>
        <w:tabs>
          <w:tab w:val="left" w:pos="720"/>
        </w:tabs>
        <w:rPr>
          <w:rFonts w:ascii="Times New Roman" w:hAnsi="Times New Roman" w:cs="Times New Roman"/>
        </w:rPr>
      </w:pPr>
    </w:p>
    <w:p w:rsidR="04CAA6C2" w:rsidP="7EDC2A21" w:rsidRDefault="04CAA6C2" w14:paraId="225F5F03" w14:textId="08C2BBE6">
      <w:pPr>
        <w:pStyle w:val="Normal"/>
        <w:suppressLineNumbers w:val="0"/>
        <w:tabs>
          <w:tab w:val="left" w:leader="none" w:pos="720"/>
        </w:tabs>
        <w:bidi w:val="0"/>
        <w:spacing w:before="0" w:beforeAutospacing="off" w:after="0" w:afterAutospacing="off" w:line="259" w:lineRule="auto"/>
        <w:ind w:left="0" w:right="0"/>
        <w:jc w:val="left"/>
        <w:rPr>
          <w:rFonts w:ascii="Times New Roman" w:hAnsi="Times New Roman" w:cs="Times New Roman"/>
        </w:rPr>
      </w:pPr>
      <w:r w:rsidRPr="7EDC2A21" w:rsidR="00114D7F">
        <w:rPr>
          <w:rFonts w:ascii="Times New Roman" w:hAnsi="Times New Roman" w:cs="Times New Roman"/>
        </w:rPr>
        <w:t xml:space="preserve">The GBS Quality Assurance Report for </w:t>
      </w:r>
      <w:r w:rsidRPr="7EDC2A21" w:rsidR="50CF924B">
        <w:rPr>
          <w:rFonts w:ascii="Times New Roman" w:hAnsi="Times New Roman" w:cs="Times New Roman"/>
        </w:rPr>
        <w:t>February 2025 to September 202</w:t>
      </w:r>
      <w:r w:rsidRPr="7EDC2A21" w:rsidR="0074EA75">
        <w:rPr>
          <w:rFonts w:ascii="Times New Roman" w:hAnsi="Times New Roman" w:cs="Times New Roman"/>
        </w:rPr>
        <w:t>5</w:t>
      </w:r>
      <w:r w:rsidRPr="7EDC2A21" w:rsidR="00114D7F">
        <w:rPr>
          <w:rFonts w:ascii="Times New Roman" w:hAnsi="Times New Roman" w:cs="Times New Roman"/>
        </w:rPr>
        <w:t xml:space="preserve"> indicates GBS has met caregiver satisfaction</w:t>
      </w:r>
      <w:r w:rsidRPr="7EDC2A21" w:rsidR="00214F3C">
        <w:rPr>
          <w:rFonts w:ascii="Times New Roman" w:hAnsi="Times New Roman" w:cs="Times New Roman"/>
        </w:rPr>
        <w:t xml:space="preserve">, has provided a </w:t>
      </w:r>
      <w:r w:rsidRPr="7EDC2A21" w:rsidR="00B21274">
        <w:rPr>
          <w:rFonts w:ascii="Times New Roman" w:hAnsi="Times New Roman" w:cs="Times New Roman"/>
        </w:rPr>
        <w:t>quality service</w:t>
      </w:r>
      <w:r w:rsidRPr="7EDC2A21" w:rsidR="00214F3C">
        <w:rPr>
          <w:rFonts w:ascii="Times New Roman" w:hAnsi="Times New Roman" w:cs="Times New Roman"/>
        </w:rPr>
        <w:t xml:space="preserve"> to our consumers, </w:t>
      </w:r>
      <w:r w:rsidRPr="7EDC2A21" w:rsidR="007F218D">
        <w:rPr>
          <w:rFonts w:ascii="Times New Roman" w:hAnsi="Times New Roman" w:cs="Times New Roman"/>
        </w:rPr>
        <w:t xml:space="preserve">and provides </w:t>
      </w:r>
      <w:r w:rsidRPr="7EDC2A21" w:rsidR="007F218D">
        <w:rPr>
          <w:rFonts w:ascii="Times New Roman" w:hAnsi="Times New Roman" w:cs="Times New Roman"/>
        </w:rPr>
        <w:t>an appropriate service</w:t>
      </w:r>
      <w:r w:rsidRPr="7EDC2A21" w:rsidR="007F218D">
        <w:rPr>
          <w:rFonts w:ascii="Times New Roman" w:hAnsi="Times New Roman" w:cs="Times New Roman"/>
        </w:rPr>
        <w:t xml:space="preserve">. A review of records </w:t>
      </w:r>
      <w:r w:rsidRPr="7EDC2A21" w:rsidR="007F218D">
        <w:rPr>
          <w:rFonts w:ascii="Times New Roman" w:hAnsi="Times New Roman" w:cs="Times New Roman"/>
        </w:rPr>
        <w:t>indicated</w:t>
      </w:r>
      <w:r w:rsidRPr="7EDC2A21" w:rsidR="007F218D">
        <w:rPr>
          <w:rFonts w:ascii="Times New Roman" w:hAnsi="Times New Roman" w:cs="Times New Roman"/>
        </w:rPr>
        <w:t xml:space="preserve"> a</w:t>
      </w:r>
      <w:r w:rsidRPr="7EDC2A21" w:rsidR="09CE2A24">
        <w:rPr>
          <w:rFonts w:ascii="Times New Roman" w:hAnsi="Times New Roman" w:cs="Times New Roman"/>
        </w:rPr>
        <w:t>n increase</w:t>
      </w:r>
      <w:r w:rsidRPr="7EDC2A21" w:rsidR="00AF7037">
        <w:rPr>
          <w:rFonts w:ascii="Times New Roman" w:hAnsi="Times New Roman" w:cs="Times New Roman"/>
        </w:rPr>
        <w:t xml:space="preserve"> </w:t>
      </w:r>
      <w:r w:rsidRPr="7EDC2A21" w:rsidR="3E43C739">
        <w:rPr>
          <w:rFonts w:ascii="Times New Roman" w:hAnsi="Times New Roman" w:cs="Times New Roman"/>
        </w:rPr>
        <w:t>in</w:t>
      </w:r>
      <w:r w:rsidRPr="7EDC2A21" w:rsidR="00AF7037">
        <w:rPr>
          <w:rFonts w:ascii="Times New Roman" w:hAnsi="Times New Roman" w:cs="Times New Roman"/>
        </w:rPr>
        <w:t xml:space="preserve"> </w:t>
      </w:r>
      <w:r w:rsidRPr="7EDC2A21" w:rsidR="00AF7037">
        <w:rPr>
          <w:rFonts w:ascii="Times New Roman" w:hAnsi="Times New Roman" w:cs="Times New Roman"/>
        </w:rPr>
        <w:t>acquired</w:t>
      </w:r>
      <w:r w:rsidRPr="7EDC2A21" w:rsidR="00AF7037">
        <w:rPr>
          <w:rFonts w:ascii="Times New Roman" w:hAnsi="Times New Roman" w:cs="Times New Roman"/>
        </w:rPr>
        <w:t xml:space="preserve"> goals over the past year</w:t>
      </w:r>
      <w:r w:rsidRPr="7EDC2A21" w:rsidR="004E19B1">
        <w:rPr>
          <w:rFonts w:ascii="Times New Roman" w:hAnsi="Times New Roman" w:cs="Times New Roman"/>
        </w:rPr>
        <w:t>.</w:t>
      </w:r>
    </w:p>
    <w:p w:rsidRPr="003C6DC1" w:rsidR="0020159A" w:rsidP="008D0575" w:rsidRDefault="0020159A" w14:paraId="3FCCC60A" w14:textId="77777777">
      <w:pPr>
        <w:tabs>
          <w:tab w:val="left" w:pos="720"/>
        </w:tabs>
        <w:jc w:val="center"/>
        <w:rPr>
          <w:rFonts w:ascii="Times New Roman" w:hAnsi="Times New Roman" w:cs="Times New Roman"/>
          <w:b/>
          <w:bCs/>
          <w:sz w:val="32"/>
          <w:szCs w:val="32"/>
        </w:rPr>
      </w:pPr>
      <w:r w:rsidRPr="003C6DC1">
        <w:rPr>
          <w:rFonts w:ascii="Times New Roman" w:hAnsi="Times New Roman" w:cs="Times New Roman"/>
          <w:b/>
          <w:bCs/>
          <w:sz w:val="32"/>
          <w:szCs w:val="32"/>
        </w:rPr>
        <w:t>Action Plan</w:t>
      </w:r>
    </w:p>
    <w:p w:rsidRPr="00AF0D7A" w:rsidR="00F363EC" w:rsidP="000D2582" w:rsidRDefault="00316734" w14:paraId="2DD64035" w14:textId="77777777">
      <w:pPr>
        <w:tabs>
          <w:tab w:val="left" w:pos="720"/>
        </w:tabs>
        <w:rPr>
          <w:rFonts w:ascii="Times New Roman" w:hAnsi="Times New Roman" w:cs="Times New Roman"/>
        </w:rPr>
      </w:pPr>
      <w:r w:rsidRPr="00AF0D7A">
        <w:rPr>
          <w:rFonts w:ascii="Times New Roman" w:hAnsi="Times New Roman" w:cs="Times New Roman"/>
        </w:rPr>
        <w:t xml:space="preserve">  </w:t>
      </w:r>
    </w:p>
    <w:p w:rsidRPr="00AF0D7A" w:rsidR="008D0575" w:rsidP="000D2582" w:rsidRDefault="005414D0" w14:paraId="0F69EB2D" w14:textId="77777777">
      <w:pPr>
        <w:tabs>
          <w:tab w:val="left" w:pos="720"/>
        </w:tabs>
        <w:rPr>
          <w:rFonts w:ascii="Times New Roman" w:hAnsi="Times New Roman" w:cs="Times New Roman"/>
        </w:rPr>
      </w:pPr>
      <w:r w:rsidRPr="00AF0D7A">
        <w:rPr>
          <w:rFonts w:ascii="Times New Roman" w:hAnsi="Times New Roman" w:cs="Times New Roman"/>
        </w:rPr>
        <w:t xml:space="preserve">To ensure continued quality of services at GBS, we plan to continue the following actions: </w:t>
      </w:r>
    </w:p>
    <w:p w:rsidRPr="00AF0D7A" w:rsidR="005414D0" w:rsidP="005414D0" w:rsidRDefault="005414D0" w14:paraId="6D6FE07B" w14:textId="77777777">
      <w:pPr>
        <w:pStyle w:val="ListParagraph"/>
        <w:numPr>
          <w:ilvl w:val="0"/>
          <w:numId w:val="3"/>
        </w:numPr>
        <w:tabs>
          <w:tab w:val="left" w:pos="720"/>
        </w:tabs>
        <w:rPr>
          <w:rFonts w:ascii="Times New Roman" w:hAnsi="Times New Roman" w:cs="Times New Roman"/>
        </w:rPr>
      </w:pPr>
      <w:r w:rsidRPr="00AF0D7A">
        <w:rPr>
          <w:rFonts w:ascii="Times New Roman" w:hAnsi="Times New Roman" w:cs="Times New Roman"/>
        </w:rPr>
        <w:t>Yearly consumer satisfaction survey</w:t>
      </w:r>
    </w:p>
    <w:p w:rsidRPr="00AF0D7A" w:rsidR="00D2324F" w:rsidP="005414D0" w:rsidRDefault="00D2324F" w14:paraId="7803C54B" w14:textId="77777777">
      <w:pPr>
        <w:pStyle w:val="ListParagraph"/>
        <w:numPr>
          <w:ilvl w:val="0"/>
          <w:numId w:val="3"/>
        </w:numPr>
        <w:tabs>
          <w:tab w:val="left" w:pos="720"/>
        </w:tabs>
        <w:rPr>
          <w:rFonts w:ascii="Times New Roman" w:hAnsi="Times New Roman" w:cs="Times New Roman"/>
        </w:rPr>
      </w:pPr>
      <w:r w:rsidRPr="00AF0D7A">
        <w:rPr>
          <w:rFonts w:ascii="Times New Roman" w:hAnsi="Times New Roman" w:cs="Times New Roman"/>
        </w:rPr>
        <w:t>Yearly employee satisfaction survey</w:t>
      </w:r>
    </w:p>
    <w:p w:rsidRPr="00AF0D7A" w:rsidR="00D2324F" w:rsidP="005414D0" w:rsidRDefault="00D2324F" w14:paraId="43B4BCC4" w14:textId="77777777">
      <w:pPr>
        <w:pStyle w:val="ListParagraph"/>
        <w:numPr>
          <w:ilvl w:val="0"/>
          <w:numId w:val="3"/>
        </w:numPr>
        <w:tabs>
          <w:tab w:val="left" w:pos="720"/>
        </w:tabs>
        <w:rPr>
          <w:rFonts w:ascii="Times New Roman" w:hAnsi="Times New Roman" w:cs="Times New Roman"/>
        </w:rPr>
      </w:pPr>
      <w:r w:rsidRPr="00AF0D7A">
        <w:rPr>
          <w:rFonts w:ascii="Times New Roman" w:hAnsi="Times New Roman" w:cs="Times New Roman"/>
        </w:rPr>
        <w:t>Internal Audit Form for Client Records</w:t>
      </w:r>
    </w:p>
    <w:p w:rsidRPr="00AF0D7A" w:rsidR="00D2324F" w:rsidP="005414D0" w:rsidRDefault="00D2324F" w14:paraId="07BA820C" w14:textId="77777777">
      <w:pPr>
        <w:pStyle w:val="ListParagraph"/>
        <w:numPr>
          <w:ilvl w:val="0"/>
          <w:numId w:val="3"/>
        </w:numPr>
        <w:tabs>
          <w:tab w:val="left" w:pos="720"/>
        </w:tabs>
        <w:rPr>
          <w:rFonts w:ascii="Times New Roman" w:hAnsi="Times New Roman" w:cs="Times New Roman"/>
        </w:rPr>
      </w:pPr>
      <w:r w:rsidRPr="00AF0D7A">
        <w:rPr>
          <w:rFonts w:ascii="Times New Roman" w:hAnsi="Times New Roman" w:cs="Times New Roman"/>
        </w:rPr>
        <w:t>Compliance with IBHS Regulations</w:t>
      </w:r>
    </w:p>
    <w:p w:rsidRPr="00AF0D7A" w:rsidR="00D2324F" w:rsidP="005414D0" w:rsidRDefault="00D2324F" w14:paraId="191BCDD8" w14:textId="77777777">
      <w:pPr>
        <w:pStyle w:val="ListParagraph"/>
        <w:numPr>
          <w:ilvl w:val="0"/>
          <w:numId w:val="3"/>
        </w:numPr>
        <w:tabs>
          <w:tab w:val="left" w:pos="720"/>
        </w:tabs>
        <w:rPr>
          <w:rFonts w:ascii="Times New Roman" w:hAnsi="Times New Roman" w:cs="Times New Roman"/>
        </w:rPr>
      </w:pPr>
      <w:r w:rsidRPr="00AF0D7A">
        <w:rPr>
          <w:rFonts w:ascii="Times New Roman" w:hAnsi="Times New Roman" w:cs="Times New Roman"/>
        </w:rPr>
        <w:t>Compliance with Insurance Regulations</w:t>
      </w:r>
    </w:p>
    <w:p w:rsidRPr="00AF0D7A" w:rsidR="008465FD" w:rsidP="008465FD" w:rsidRDefault="008465FD" w14:paraId="5AB495E2" w14:textId="77777777">
      <w:pPr>
        <w:tabs>
          <w:tab w:val="left" w:pos="720"/>
        </w:tabs>
        <w:rPr>
          <w:rFonts w:ascii="Times New Roman" w:hAnsi="Times New Roman" w:cs="Times New Roman"/>
        </w:rPr>
      </w:pPr>
    </w:p>
    <w:p w:rsidRPr="00AF0D7A" w:rsidR="008465FD" w:rsidP="008465FD" w:rsidRDefault="008465FD" w14:paraId="5CE6E4B4" w14:textId="77777777">
      <w:pPr>
        <w:tabs>
          <w:tab w:val="left" w:pos="720"/>
        </w:tabs>
        <w:rPr>
          <w:rFonts w:ascii="Times New Roman" w:hAnsi="Times New Roman" w:cs="Times New Roman"/>
        </w:rPr>
      </w:pPr>
      <w:r w:rsidRPr="00AF0D7A">
        <w:rPr>
          <w:rFonts w:ascii="Times New Roman" w:hAnsi="Times New Roman" w:cs="Times New Roman"/>
        </w:rPr>
        <w:t xml:space="preserve">In </w:t>
      </w:r>
      <w:r w:rsidRPr="00AF0D7A" w:rsidR="00AF0D7A">
        <w:rPr>
          <w:rFonts w:ascii="Times New Roman" w:hAnsi="Times New Roman" w:cs="Times New Roman"/>
        </w:rPr>
        <w:t>addition,</w:t>
      </w:r>
      <w:r w:rsidRPr="00AF0D7A">
        <w:rPr>
          <w:rFonts w:ascii="Times New Roman" w:hAnsi="Times New Roman" w:cs="Times New Roman"/>
        </w:rPr>
        <w:t xml:space="preserve"> we </w:t>
      </w:r>
      <w:proofErr w:type="gramStart"/>
      <w:r w:rsidRPr="00AF0D7A">
        <w:rPr>
          <w:rFonts w:ascii="Times New Roman" w:hAnsi="Times New Roman" w:cs="Times New Roman"/>
        </w:rPr>
        <w:t>plan on</w:t>
      </w:r>
      <w:proofErr w:type="gramEnd"/>
      <w:r w:rsidRPr="00AF0D7A">
        <w:rPr>
          <w:rFonts w:ascii="Times New Roman" w:hAnsi="Times New Roman" w:cs="Times New Roman"/>
        </w:rPr>
        <w:t xml:space="preserve"> the following: </w:t>
      </w:r>
    </w:p>
    <w:p w:rsidR="008465FD" w:rsidP="5F94FBC5" w:rsidRDefault="008465FD" w14:paraId="7C0C3164" w14:textId="68AF2A15" w14:noSpellErr="1">
      <w:pPr>
        <w:pStyle w:val="ListParagraph"/>
        <w:numPr>
          <w:ilvl w:val="0"/>
          <w:numId w:val="3"/>
        </w:numPr>
        <w:tabs>
          <w:tab w:val="left" w:pos="720"/>
        </w:tabs>
        <w:rPr>
          <w:rFonts w:ascii="Times New Roman" w:hAnsi="Times New Roman" w:cs="Times New Roman"/>
        </w:rPr>
      </w:pPr>
      <w:r w:rsidRPr="7EDC2A21" w:rsidR="008465FD">
        <w:rPr>
          <w:rFonts w:ascii="Times New Roman" w:hAnsi="Times New Roman" w:cs="Times New Roman"/>
        </w:rPr>
        <w:t>Review of updated IBHS regulations</w:t>
      </w:r>
    </w:p>
    <w:p w:rsidR="1FC02128" w:rsidP="7EDC2A21" w:rsidRDefault="1FC02128" w14:paraId="48E9C75D" w14:textId="50CB9403">
      <w:pPr>
        <w:pStyle w:val="ListParagraph"/>
        <w:numPr>
          <w:ilvl w:val="1"/>
          <w:numId w:val="3"/>
        </w:numPr>
        <w:tabs>
          <w:tab w:val="left" w:leader="none" w:pos="720"/>
        </w:tabs>
        <w:rPr>
          <w:rFonts w:ascii="Times New Roman" w:hAnsi="Times New Roman" w:cs="Times New Roman"/>
        </w:rPr>
      </w:pPr>
      <w:r w:rsidRPr="7EDC2A21" w:rsidR="1FC02128">
        <w:rPr>
          <w:rFonts w:ascii="Times New Roman" w:hAnsi="Times New Roman" w:cs="Times New Roman"/>
        </w:rPr>
        <w:t>Administrat</w:t>
      </w:r>
      <w:r w:rsidRPr="7EDC2A21" w:rsidR="1FC02128">
        <w:rPr>
          <w:rFonts w:ascii="Times New Roman" w:hAnsi="Times New Roman" w:cs="Times New Roman"/>
        </w:rPr>
        <w:t>ive</w:t>
      </w:r>
      <w:r w:rsidRPr="7EDC2A21" w:rsidR="1FC02128">
        <w:rPr>
          <w:rFonts w:ascii="Times New Roman" w:hAnsi="Times New Roman" w:cs="Times New Roman"/>
        </w:rPr>
        <w:t xml:space="preserve"> staff have</w:t>
      </w:r>
      <w:r w:rsidRPr="7EDC2A21" w:rsidR="1FC02128">
        <w:rPr>
          <w:rFonts w:ascii="Times New Roman" w:hAnsi="Times New Roman" w:cs="Times New Roman"/>
        </w:rPr>
        <w:t xml:space="preserve"> begun to review all </w:t>
      </w:r>
      <w:r w:rsidRPr="7EDC2A21" w:rsidR="1FC02128">
        <w:rPr>
          <w:rFonts w:ascii="Times New Roman" w:hAnsi="Times New Roman" w:cs="Times New Roman"/>
        </w:rPr>
        <w:t xml:space="preserve">IBHS regulations to ensure GBS is within regulations. </w:t>
      </w:r>
    </w:p>
    <w:p w:rsidR="01D09D26" w:rsidP="7EDC2A21" w:rsidRDefault="01D09D26" w14:paraId="7F1AC812" w14:textId="027D2AEC">
      <w:pPr>
        <w:pStyle w:val="Normal"/>
        <w:numPr>
          <w:ilvl w:val="0"/>
          <w:numId w:val="3"/>
        </w:numPr>
        <w:tabs>
          <w:tab w:val="left" w:pos="720"/>
        </w:tabs>
        <w:spacing w:line="259" w:lineRule="auto"/>
        <w:rPr>
          <w:rFonts w:ascii="Times New Roman" w:hAnsi="Times New Roman" w:cs="Times New Roman"/>
          <w:sz w:val="24"/>
          <w:szCs w:val="24"/>
        </w:rPr>
      </w:pPr>
      <w:r w:rsidRPr="7EDC2A21" w:rsidR="01D09D26">
        <w:rPr>
          <w:rFonts w:ascii="Times New Roman" w:hAnsi="Times New Roman" w:cs="Times New Roman"/>
        </w:rPr>
        <w:t>Participation in local CCBH and IBHS provider meetings</w:t>
      </w:r>
    </w:p>
    <w:p w:rsidRPr="00AF0D7A" w:rsidR="00234120" w:rsidP="7EDC2A21" w:rsidRDefault="00234120" w14:paraId="19587763" w14:textId="124657F4">
      <w:pPr>
        <w:pStyle w:val="Normal"/>
        <w:numPr>
          <w:ilvl w:val="1"/>
          <w:numId w:val="3"/>
        </w:numPr>
        <w:tabs>
          <w:tab w:val="left" w:pos="720"/>
        </w:tabs>
        <w:rPr>
          <w:rFonts w:ascii="Times New Roman" w:hAnsi="Times New Roman" w:cs="Times New Roman"/>
          <w:sz w:val="24"/>
          <w:szCs w:val="24"/>
        </w:rPr>
      </w:pPr>
      <w:r w:rsidRPr="7EDC2A21" w:rsidR="00234120">
        <w:rPr>
          <w:rFonts w:ascii="Times New Roman" w:hAnsi="Times New Roman" w:cs="Times New Roman"/>
        </w:rPr>
        <w:t>Increased collaboration with area providers to our consumers</w:t>
      </w:r>
    </w:p>
    <w:p w:rsidRPr="00AF0D7A" w:rsidR="003E0183" w:rsidP="7EDC2A21" w:rsidRDefault="00E509AB" w14:paraId="71E8D06D" w14:textId="61FCE435">
      <w:pPr>
        <w:pStyle w:val="Normal"/>
        <w:numPr>
          <w:ilvl w:val="1"/>
          <w:numId w:val="3"/>
        </w:numPr>
        <w:tabs>
          <w:tab w:val="left" w:pos="720"/>
        </w:tabs>
        <w:rPr>
          <w:rFonts w:ascii="Times New Roman" w:hAnsi="Times New Roman" w:cs="Times New Roman"/>
          <w:sz w:val="24"/>
          <w:szCs w:val="24"/>
        </w:rPr>
      </w:pPr>
      <w:r w:rsidRPr="7EDC2A21" w:rsidR="00E509AB">
        <w:rPr>
          <w:rFonts w:ascii="Times New Roman" w:hAnsi="Times New Roman" w:cs="Times New Roman"/>
        </w:rPr>
        <w:t xml:space="preserve">Increase in home hours for center-based </w:t>
      </w:r>
      <w:r w:rsidRPr="7EDC2A21" w:rsidR="00491EA6">
        <w:rPr>
          <w:rFonts w:ascii="Times New Roman" w:hAnsi="Times New Roman" w:cs="Times New Roman"/>
        </w:rPr>
        <w:t>clients.</w:t>
      </w:r>
    </w:p>
    <w:p w:rsidRPr="00AF0D7A" w:rsidR="00E509AB" w:rsidP="7EDC2A21" w:rsidRDefault="00E509AB" w14:paraId="0B90E009" w14:textId="2A854E8E">
      <w:pPr>
        <w:pStyle w:val="Normal"/>
        <w:numPr>
          <w:ilvl w:val="1"/>
          <w:numId w:val="3"/>
        </w:numPr>
        <w:tabs>
          <w:tab w:val="left" w:pos="720"/>
        </w:tabs>
        <w:rPr>
          <w:rFonts w:ascii="Times New Roman" w:hAnsi="Times New Roman" w:cs="Times New Roman"/>
          <w:sz w:val="24"/>
          <w:szCs w:val="24"/>
        </w:rPr>
      </w:pPr>
      <w:r w:rsidRPr="7EDC2A21" w:rsidR="00E509AB">
        <w:rPr>
          <w:rFonts w:ascii="Times New Roman" w:hAnsi="Times New Roman" w:cs="Times New Roman"/>
        </w:rPr>
        <w:t xml:space="preserve">Implementation of parent training by clinicians </w:t>
      </w:r>
      <w:r w:rsidRPr="7EDC2A21" w:rsidR="004A47E3">
        <w:rPr>
          <w:rFonts w:ascii="Times New Roman" w:hAnsi="Times New Roman" w:cs="Times New Roman"/>
        </w:rPr>
        <w:t>as group and individual meetings</w:t>
      </w:r>
    </w:p>
    <w:p w:rsidR="40FE91FE" w:rsidP="7EDC2A21" w:rsidRDefault="40FE91FE" w14:paraId="66B70A2C" w14:textId="64644D37">
      <w:pPr>
        <w:pStyle w:val="ListParagraph"/>
        <w:numPr>
          <w:ilvl w:val="1"/>
          <w:numId w:val="3"/>
        </w:numPr>
        <w:tabs>
          <w:tab w:val="left" w:pos="720"/>
        </w:tabs>
        <w:rPr>
          <w:rFonts w:ascii="Times New Roman" w:hAnsi="Times New Roman" w:cs="Times New Roman"/>
          <w:i w:val="1"/>
          <w:iCs w:val="1"/>
        </w:rPr>
      </w:pPr>
    </w:p>
    <w:p w:rsidRPr="00AF0D7A" w:rsidR="004A47E3" w:rsidP="003E0183" w:rsidRDefault="004A47E3" w14:paraId="4FEF6540" w14:textId="77777777">
      <w:pPr>
        <w:pStyle w:val="ListParagraph"/>
        <w:numPr>
          <w:ilvl w:val="0"/>
          <w:numId w:val="3"/>
        </w:numPr>
        <w:tabs>
          <w:tab w:val="left" w:pos="720"/>
        </w:tabs>
        <w:rPr>
          <w:rFonts w:ascii="Times New Roman" w:hAnsi="Times New Roman" w:cs="Times New Roman"/>
        </w:rPr>
      </w:pPr>
      <w:r w:rsidRPr="5F94FBC5">
        <w:rPr>
          <w:rFonts w:ascii="Times New Roman" w:hAnsi="Times New Roman" w:cs="Times New Roman"/>
        </w:rPr>
        <w:t>Continued revision and improvement of employee onboarding process and training</w:t>
      </w:r>
    </w:p>
    <w:p w:rsidR="00AF0D7A" w:rsidP="7EDC2A21" w:rsidRDefault="00AF0D7A" w14:paraId="261994C6" w14:textId="698127DB">
      <w:pPr>
        <w:pStyle w:val="Normal"/>
        <w:numPr>
          <w:ilvl w:val="1"/>
          <w:numId w:val="3"/>
        </w:numPr>
        <w:tabs>
          <w:tab w:val="left" w:pos="720"/>
        </w:tabs>
        <w:rPr>
          <w:rFonts w:ascii="Times New Roman" w:hAnsi="Times New Roman" w:cs="Times New Roman"/>
          <w:sz w:val="24"/>
          <w:szCs w:val="24"/>
        </w:rPr>
      </w:pPr>
      <w:r w:rsidRPr="7EDC2A21" w:rsidR="00AF0D7A">
        <w:rPr>
          <w:rFonts w:ascii="Times New Roman" w:hAnsi="Times New Roman" w:cs="Times New Roman"/>
        </w:rPr>
        <w:t>Continued revision and improvement of caregiver and community outreach programs</w:t>
      </w:r>
    </w:p>
    <w:p w:rsidR="1133302E" w:rsidP="7EDC2A21" w:rsidRDefault="1133302E" w14:paraId="2079450E" w14:textId="64B8405D">
      <w:pPr>
        <w:pStyle w:val="ListParagraph"/>
        <w:numPr>
          <w:ilvl w:val="0"/>
          <w:numId w:val="3"/>
        </w:numPr>
        <w:tabs>
          <w:tab w:val="left" w:leader="none" w:pos="720"/>
        </w:tabs>
        <w:rPr>
          <w:rFonts w:ascii="Times New Roman" w:hAnsi="Times New Roman" w:cs="Times New Roman"/>
        </w:rPr>
      </w:pPr>
      <w:r w:rsidRPr="7EDC2A21" w:rsidR="1133302E">
        <w:rPr>
          <w:rFonts w:ascii="Times New Roman" w:hAnsi="Times New Roman" w:cs="Times New Roman"/>
        </w:rPr>
        <w:t xml:space="preserve">Addition of client </w:t>
      </w:r>
      <w:r w:rsidRPr="7EDC2A21" w:rsidR="7A1B5682">
        <w:rPr>
          <w:rFonts w:ascii="Times New Roman" w:hAnsi="Times New Roman" w:cs="Times New Roman"/>
        </w:rPr>
        <w:t>bios</w:t>
      </w:r>
      <w:r w:rsidRPr="7EDC2A21" w:rsidR="1133302E">
        <w:rPr>
          <w:rFonts w:ascii="Times New Roman" w:hAnsi="Times New Roman" w:cs="Times New Roman"/>
        </w:rPr>
        <w:t xml:space="preserve"> and pictures in quarterly </w:t>
      </w:r>
      <w:r w:rsidRPr="7EDC2A21" w:rsidR="6DE37468">
        <w:rPr>
          <w:rFonts w:ascii="Times New Roman" w:hAnsi="Times New Roman" w:cs="Times New Roman"/>
        </w:rPr>
        <w:t>newsletter</w:t>
      </w:r>
    </w:p>
    <w:p w:rsidR="00AF0D7A" w:rsidP="00AF0D7A" w:rsidRDefault="00AF0D7A" w14:paraId="3E6D3F0E" w14:textId="77777777">
      <w:pPr>
        <w:tabs>
          <w:tab w:val="left" w:pos="720"/>
        </w:tabs>
        <w:rPr>
          <w:rFonts w:ascii="Times New Roman" w:hAnsi="Times New Roman" w:cs="Times New Roman"/>
        </w:rPr>
      </w:pPr>
    </w:p>
    <w:p w:rsidR="00AF0D7A" w:rsidP="00AF0D7A" w:rsidRDefault="00AF0D7A" w14:paraId="0018CEBC" w14:textId="77777777">
      <w:pPr>
        <w:tabs>
          <w:tab w:val="left" w:pos="720"/>
        </w:tabs>
        <w:rPr>
          <w:rFonts w:ascii="Times New Roman" w:hAnsi="Times New Roman" w:cs="Times New Roman"/>
        </w:rPr>
      </w:pPr>
    </w:p>
    <w:p w:rsidR="00AF0D7A" w:rsidP="00AF0D7A" w:rsidRDefault="00AF0D7A" w14:paraId="52BFC32F" w14:textId="77777777">
      <w:pPr>
        <w:tabs>
          <w:tab w:val="left" w:pos="720"/>
        </w:tabs>
        <w:rPr>
          <w:rFonts w:ascii="Times New Roman" w:hAnsi="Times New Roman" w:cs="Times New Roman"/>
        </w:rPr>
      </w:pPr>
    </w:p>
    <w:p w:rsidR="00AF0D7A" w:rsidP="00AF0D7A" w:rsidRDefault="005B1445" w14:paraId="21AFC775" w14:textId="77777777">
      <w:pPr>
        <w:tabs>
          <w:tab w:val="left" w:pos="720"/>
        </w:tabs>
        <w:rPr>
          <w:rFonts w:ascii="Times New Roman" w:hAnsi="Times New Roman" w:cs="Times New Roman"/>
        </w:rPr>
      </w:pPr>
      <w:r>
        <w:rPr>
          <w:rFonts w:ascii="Times New Roman" w:hAnsi="Times New Roman" w:cs="Times New Roman"/>
        </w:rPr>
        <w:t xml:space="preserve">For any further questions or comments regarding Garner Behavior Services Quality Assurance Report, please contact: </w:t>
      </w:r>
      <w:hyperlink w:history="1" r:id="rId15">
        <w:r w:rsidRPr="00EC0636">
          <w:rPr>
            <w:rStyle w:val="Hyperlink"/>
            <w:rFonts w:ascii="Times New Roman" w:hAnsi="Times New Roman" w:cs="Times New Roman"/>
          </w:rPr>
          <w:t>drgarner@gbsautism.com</w:t>
        </w:r>
      </w:hyperlink>
    </w:p>
    <w:p w:rsidR="005B1445" w:rsidP="00AF0D7A" w:rsidRDefault="005B1445" w14:paraId="6F838B66" w14:textId="77777777">
      <w:pPr>
        <w:tabs>
          <w:tab w:val="left" w:pos="720"/>
        </w:tabs>
        <w:rPr>
          <w:rFonts w:ascii="Times New Roman" w:hAnsi="Times New Roman" w:cs="Times New Roman"/>
        </w:rPr>
      </w:pPr>
    </w:p>
    <w:p w:rsidRPr="00AF0D7A" w:rsidR="005B1445" w:rsidP="00AF0D7A" w:rsidRDefault="005B1445" w14:paraId="2487B53A" w14:textId="3FD6E338">
      <w:pPr>
        <w:tabs>
          <w:tab w:val="left" w:pos="720"/>
        </w:tabs>
        <w:rPr>
          <w:rFonts w:ascii="Times New Roman" w:hAnsi="Times New Roman" w:cs="Times New Roman"/>
        </w:rPr>
      </w:pPr>
      <w:r w:rsidRPr="7EDC2A21" w:rsidR="005B1445">
        <w:rPr>
          <w:rFonts w:ascii="Times New Roman" w:hAnsi="Times New Roman" w:cs="Times New Roman"/>
        </w:rPr>
        <w:t xml:space="preserve">Submitted: </w:t>
      </w:r>
      <w:r w:rsidRPr="7EDC2A21" w:rsidR="332CB72E">
        <w:rPr>
          <w:rFonts w:ascii="Times New Roman" w:hAnsi="Times New Roman" w:cs="Times New Roman"/>
        </w:rPr>
        <w:t>10-7-25 DG</w:t>
      </w:r>
    </w:p>
    <w:sectPr w:rsidRPr="00AF0D7A" w:rsidR="005B1445" w:rsidSect="003A460D">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AD3" w:rsidP="001B3E5E" w:rsidRDefault="00FC4AD3" w14:paraId="2CDF44CB" w14:textId="77777777">
      <w:r>
        <w:separator/>
      </w:r>
    </w:p>
  </w:endnote>
  <w:endnote w:type="continuationSeparator" w:id="0">
    <w:p w:rsidR="00FC4AD3" w:rsidP="001B3E5E" w:rsidRDefault="00FC4AD3" w14:paraId="30609A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EDC2A21" w:rsidP="7EDC2A21" w:rsidRDefault="7EDC2A21" w14:paraId="10427BBA" w14:textId="09F48294">
    <w:pPr>
      <w:pStyle w:val="Footer"/>
      <w:jc w:val="right"/>
    </w:pPr>
  </w:p>
  <w:p w:rsidR="001B3E5E" w:rsidRDefault="141F270C" w14:paraId="69711C0D" w14:textId="5CD9289F">
    <w:pPr>
      <w:pStyle w:val="Footer"/>
      <w:jc w:val="right"/>
    </w:pPr>
    <w:r w:rsidR="7EDC2A21">
      <w:rPr/>
      <w:t xml:space="preserve">GBS Quality Assurance Report </w:t>
    </w:r>
    <w:r w:rsidR="7EDC2A21">
      <w:rPr/>
      <w:t xml:space="preserve">February </w:t>
    </w:r>
    <w:r w:rsidR="7EDC2A21">
      <w:rPr/>
      <w:t>202</w:t>
    </w:r>
    <w:r w:rsidR="7EDC2A21">
      <w:rPr/>
      <w:t>5 to September 202</w:t>
    </w:r>
    <w:r w:rsidR="7EDC2A21">
      <w:rPr/>
      <w:t>5</w:t>
    </w:r>
    <w:r>
      <w:tab/>
    </w:r>
    <w:r>
      <w:tab/>
    </w:r>
    <w:sdt>
      <w:sdtPr>
        <w:id w:val="1538774581"/>
        <w:docPartObj>
          <w:docPartGallery w:val="Page Numbers (Bottom of Page)"/>
          <w:docPartUnique/>
        </w:docPartObj>
      </w:sdtPr>
      <w:sdtContent>
        <w:r w:rsidRPr="7EDC2A21">
          <w:rPr>
            <w:noProof/>
          </w:rPr>
          <w:fldChar w:fldCharType="begin"/>
        </w:r>
        <w:r>
          <w:instrText xml:space="preserve"> PAGE   \* MERGEFORMAT </w:instrText>
        </w:r>
        <w:r>
          <w:fldChar w:fldCharType="separate"/>
        </w:r>
        <w:r w:rsidRPr="7EDC2A21" w:rsidR="7EDC2A21">
          <w:rPr>
            <w:noProof/>
          </w:rPr>
          <w:t>2</w:t>
        </w:r>
        <w:r w:rsidRPr="7EDC2A21">
          <w:rPr>
            <w:noProof/>
          </w:rPr>
          <w:fldChar w:fldCharType="end"/>
        </w:r>
      </w:sdtContent>
      <w:sdtEndPr>
        <w:rPr>
          <w:noProof/>
        </w:rPr>
      </w:sdtEndPr>
    </w:sdt>
  </w:p>
  <w:p w:rsidR="001B3E5E" w:rsidRDefault="001B3E5E" w14:paraId="334E1B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AD3" w:rsidP="001B3E5E" w:rsidRDefault="00FC4AD3" w14:paraId="51A6AD87" w14:textId="77777777">
      <w:r>
        <w:separator/>
      </w:r>
    </w:p>
  </w:footnote>
  <w:footnote w:type="continuationSeparator" w:id="0">
    <w:p w:rsidR="00FC4AD3" w:rsidP="001B3E5E" w:rsidRDefault="00FC4AD3" w14:paraId="1C76E0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155265" w:rsidTr="4D155265" w14:paraId="4E249FA9" w14:textId="77777777">
      <w:trPr>
        <w:trHeight w:val="300"/>
      </w:trPr>
      <w:tc>
        <w:tcPr>
          <w:tcW w:w="3120" w:type="dxa"/>
        </w:tcPr>
        <w:p w:rsidR="4D155265" w:rsidP="4D155265" w:rsidRDefault="4D155265" w14:paraId="0BE89A65" w14:textId="77777777">
          <w:pPr>
            <w:pStyle w:val="Header"/>
            <w:ind w:left="-115"/>
          </w:pPr>
        </w:p>
      </w:tc>
      <w:tc>
        <w:tcPr>
          <w:tcW w:w="3120" w:type="dxa"/>
        </w:tcPr>
        <w:p w:rsidR="4D155265" w:rsidP="4D155265" w:rsidRDefault="4D155265" w14:paraId="7577CC5C" w14:textId="77777777">
          <w:pPr>
            <w:pStyle w:val="Header"/>
            <w:jc w:val="center"/>
          </w:pPr>
        </w:p>
      </w:tc>
      <w:tc>
        <w:tcPr>
          <w:tcW w:w="3120" w:type="dxa"/>
        </w:tcPr>
        <w:p w:rsidR="4D155265" w:rsidP="4D155265" w:rsidRDefault="4D155265" w14:paraId="0FE7E40E" w14:textId="77777777">
          <w:pPr>
            <w:pStyle w:val="Header"/>
            <w:ind w:right="-115"/>
            <w:jc w:val="right"/>
          </w:pPr>
        </w:p>
      </w:tc>
    </w:tr>
  </w:tbl>
  <w:p w:rsidR="4D155265" w:rsidP="4D155265" w:rsidRDefault="4D155265" w14:paraId="6E0E0789"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7NHtuco" int2:invalidationBookmarkName="" int2:hashCode="R6d4ZiZH6lSfO5" int2:id="JCNireQ1">
      <int2:state int2:value="Rejected" int2:type="AugLoop_Text_Critique"/>
    </int2:bookmark>
    <int2:bookmark int2:bookmarkName="_Int_6kPPERhj" int2:invalidationBookmarkName="" int2:hashCode="Misg/15vGxeaYP" int2:id="LzuyBc2o">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1a256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AE25EE"/>
    <w:multiLevelType w:val="hybridMultilevel"/>
    <w:tmpl w:val="34D8CC02"/>
    <w:lvl w:ilvl="0" w:tplc="F508BA12">
      <w:start w:val="1"/>
      <w:numFmt w:val="bullet"/>
      <w:lvlText w:val=""/>
      <w:lvlJc w:val="left"/>
      <w:pPr>
        <w:ind w:left="720" w:hanging="360"/>
      </w:pPr>
      <w:rPr>
        <w:rFonts w:hint="default" w:ascii="Symbol" w:hAnsi="Symbol"/>
      </w:rPr>
    </w:lvl>
    <w:lvl w:ilvl="1" w:tplc="B85AD594">
      <w:start w:val="1"/>
      <w:numFmt w:val="bullet"/>
      <w:lvlText w:val="o"/>
      <w:lvlJc w:val="left"/>
      <w:pPr>
        <w:ind w:left="1440" w:hanging="360"/>
      </w:pPr>
      <w:rPr>
        <w:rFonts w:hint="default" w:ascii="Courier New" w:hAnsi="Courier New"/>
      </w:rPr>
    </w:lvl>
    <w:lvl w:ilvl="2" w:tplc="3B489D0C">
      <w:start w:val="1"/>
      <w:numFmt w:val="bullet"/>
      <w:lvlText w:val=""/>
      <w:lvlJc w:val="left"/>
      <w:pPr>
        <w:ind w:left="2160" w:hanging="360"/>
      </w:pPr>
      <w:rPr>
        <w:rFonts w:hint="default" w:ascii="Wingdings" w:hAnsi="Wingdings"/>
      </w:rPr>
    </w:lvl>
    <w:lvl w:ilvl="3" w:tplc="3F04F72C">
      <w:start w:val="1"/>
      <w:numFmt w:val="bullet"/>
      <w:lvlText w:val=""/>
      <w:lvlJc w:val="left"/>
      <w:pPr>
        <w:ind w:left="2880" w:hanging="360"/>
      </w:pPr>
      <w:rPr>
        <w:rFonts w:hint="default" w:ascii="Symbol" w:hAnsi="Symbol"/>
      </w:rPr>
    </w:lvl>
    <w:lvl w:ilvl="4" w:tplc="F0BCE7E0">
      <w:start w:val="1"/>
      <w:numFmt w:val="bullet"/>
      <w:lvlText w:val="o"/>
      <w:lvlJc w:val="left"/>
      <w:pPr>
        <w:ind w:left="3600" w:hanging="360"/>
      </w:pPr>
      <w:rPr>
        <w:rFonts w:hint="default" w:ascii="Courier New" w:hAnsi="Courier New"/>
      </w:rPr>
    </w:lvl>
    <w:lvl w:ilvl="5" w:tplc="3B6CF460">
      <w:start w:val="1"/>
      <w:numFmt w:val="bullet"/>
      <w:lvlText w:val=""/>
      <w:lvlJc w:val="left"/>
      <w:pPr>
        <w:ind w:left="4320" w:hanging="360"/>
      </w:pPr>
      <w:rPr>
        <w:rFonts w:hint="default" w:ascii="Wingdings" w:hAnsi="Wingdings"/>
      </w:rPr>
    </w:lvl>
    <w:lvl w:ilvl="6" w:tplc="A9F22096">
      <w:start w:val="1"/>
      <w:numFmt w:val="bullet"/>
      <w:lvlText w:val=""/>
      <w:lvlJc w:val="left"/>
      <w:pPr>
        <w:ind w:left="5040" w:hanging="360"/>
      </w:pPr>
      <w:rPr>
        <w:rFonts w:hint="default" w:ascii="Symbol" w:hAnsi="Symbol"/>
      </w:rPr>
    </w:lvl>
    <w:lvl w:ilvl="7" w:tplc="7D244402">
      <w:start w:val="1"/>
      <w:numFmt w:val="bullet"/>
      <w:lvlText w:val="o"/>
      <w:lvlJc w:val="left"/>
      <w:pPr>
        <w:ind w:left="5760" w:hanging="360"/>
      </w:pPr>
      <w:rPr>
        <w:rFonts w:hint="default" w:ascii="Courier New" w:hAnsi="Courier New"/>
      </w:rPr>
    </w:lvl>
    <w:lvl w:ilvl="8" w:tplc="6ABC4928">
      <w:start w:val="1"/>
      <w:numFmt w:val="bullet"/>
      <w:lvlText w:val=""/>
      <w:lvlJc w:val="left"/>
      <w:pPr>
        <w:ind w:left="6480" w:hanging="360"/>
      </w:pPr>
      <w:rPr>
        <w:rFonts w:hint="default" w:ascii="Wingdings" w:hAnsi="Wingdings"/>
      </w:rPr>
    </w:lvl>
  </w:abstractNum>
  <w:abstractNum w:abstractNumId="1" w15:restartNumberingAfterBreak="0">
    <w:nsid w:val="0AE814BD"/>
    <w:multiLevelType w:val="hybridMultilevel"/>
    <w:tmpl w:val="A2FE71E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4921EED"/>
    <w:multiLevelType w:val="hybridMultilevel"/>
    <w:tmpl w:val="5A0635A6"/>
    <w:lvl w:ilvl="0" w:tplc="9BA21D32">
      <w:start w:val="1"/>
      <w:numFmt w:val="bullet"/>
      <w:lvlText w:val=""/>
      <w:lvlJc w:val="left"/>
      <w:pPr>
        <w:ind w:left="720" w:hanging="360"/>
      </w:pPr>
      <w:rPr>
        <w:rFonts w:hint="default" w:ascii="Symbol" w:hAnsi="Symbol"/>
      </w:rPr>
    </w:lvl>
    <w:lvl w:ilvl="1" w:tplc="5D58603C">
      <w:start w:val="1"/>
      <w:numFmt w:val="bullet"/>
      <w:lvlText w:val=""/>
      <w:lvlJc w:val="left"/>
      <w:pPr>
        <w:ind w:left="1440" w:hanging="360"/>
      </w:pPr>
      <w:rPr>
        <w:rFonts w:hint="default" w:ascii="Symbol" w:hAnsi="Symbol"/>
      </w:rPr>
    </w:lvl>
    <w:lvl w:ilvl="2" w:tplc="65FC06EA">
      <w:start w:val="1"/>
      <w:numFmt w:val="bullet"/>
      <w:lvlText w:val=""/>
      <w:lvlJc w:val="left"/>
      <w:pPr>
        <w:ind w:left="2160" w:hanging="360"/>
      </w:pPr>
      <w:rPr>
        <w:rFonts w:hint="default" w:ascii="Wingdings" w:hAnsi="Wingdings"/>
      </w:rPr>
    </w:lvl>
    <w:lvl w:ilvl="3" w:tplc="AEFC8A42">
      <w:start w:val="1"/>
      <w:numFmt w:val="bullet"/>
      <w:lvlText w:val=""/>
      <w:lvlJc w:val="left"/>
      <w:pPr>
        <w:ind w:left="2880" w:hanging="360"/>
      </w:pPr>
      <w:rPr>
        <w:rFonts w:hint="default" w:ascii="Symbol" w:hAnsi="Symbol"/>
      </w:rPr>
    </w:lvl>
    <w:lvl w:ilvl="4" w:tplc="A792F9D6">
      <w:start w:val="1"/>
      <w:numFmt w:val="bullet"/>
      <w:lvlText w:val="o"/>
      <w:lvlJc w:val="left"/>
      <w:pPr>
        <w:ind w:left="3600" w:hanging="360"/>
      </w:pPr>
      <w:rPr>
        <w:rFonts w:hint="default" w:ascii="Courier New" w:hAnsi="Courier New"/>
      </w:rPr>
    </w:lvl>
    <w:lvl w:ilvl="5" w:tplc="14542F3E">
      <w:start w:val="1"/>
      <w:numFmt w:val="bullet"/>
      <w:lvlText w:val=""/>
      <w:lvlJc w:val="left"/>
      <w:pPr>
        <w:ind w:left="4320" w:hanging="360"/>
      </w:pPr>
      <w:rPr>
        <w:rFonts w:hint="default" w:ascii="Wingdings" w:hAnsi="Wingdings"/>
      </w:rPr>
    </w:lvl>
    <w:lvl w:ilvl="6" w:tplc="CB842C96">
      <w:start w:val="1"/>
      <w:numFmt w:val="bullet"/>
      <w:lvlText w:val=""/>
      <w:lvlJc w:val="left"/>
      <w:pPr>
        <w:ind w:left="5040" w:hanging="360"/>
      </w:pPr>
      <w:rPr>
        <w:rFonts w:hint="default" w:ascii="Symbol" w:hAnsi="Symbol"/>
      </w:rPr>
    </w:lvl>
    <w:lvl w:ilvl="7" w:tplc="F61C31AA">
      <w:start w:val="1"/>
      <w:numFmt w:val="bullet"/>
      <w:lvlText w:val="o"/>
      <w:lvlJc w:val="left"/>
      <w:pPr>
        <w:ind w:left="5760" w:hanging="360"/>
      </w:pPr>
      <w:rPr>
        <w:rFonts w:hint="default" w:ascii="Courier New" w:hAnsi="Courier New"/>
      </w:rPr>
    </w:lvl>
    <w:lvl w:ilvl="8" w:tplc="C6343676">
      <w:start w:val="1"/>
      <w:numFmt w:val="bullet"/>
      <w:lvlText w:val=""/>
      <w:lvlJc w:val="left"/>
      <w:pPr>
        <w:ind w:left="6480" w:hanging="360"/>
      </w:pPr>
      <w:rPr>
        <w:rFonts w:hint="default" w:ascii="Wingdings" w:hAnsi="Wingdings"/>
      </w:rPr>
    </w:lvl>
  </w:abstractNum>
  <w:abstractNum w:abstractNumId="3" w15:restartNumberingAfterBreak="0">
    <w:nsid w:val="3ECFE6C8"/>
    <w:multiLevelType w:val="hybridMultilevel"/>
    <w:tmpl w:val="BB7AD32C"/>
    <w:lvl w:ilvl="0" w:tplc="B68EFDA6">
      <w:start w:val="1"/>
      <w:numFmt w:val="bullet"/>
      <w:lvlText w:val=""/>
      <w:lvlJc w:val="left"/>
      <w:pPr>
        <w:ind w:left="720" w:hanging="360"/>
      </w:pPr>
      <w:rPr>
        <w:rFonts w:hint="default" w:ascii="Symbol" w:hAnsi="Symbol"/>
      </w:rPr>
    </w:lvl>
    <w:lvl w:ilvl="1" w:tplc="815044BC">
      <w:start w:val="1"/>
      <w:numFmt w:val="bullet"/>
      <w:lvlText w:val=""/>
      <w:lvlJc w:val="left"/>
      <w:pPr>
        <w:ind w:left="1440" w:hanging="360"/>
      </w:pPr>
      <w:rPr>
        <w:rFonts w:hint="default" w:ascii="Symbol" w:hAnsi="Symbol"/>
      </w:rPr>
    </w:lvl>
    <w:lvl w:ilvl="2" w:tplc="39501692">
      <w:start w:val="1"/>
      <w:numFmt w:val="bullet"/>
      <w:lvlText w:val=""/>
      <w:lvlJc w:val="left"/>
      <w:pPr>
        <w:ind w:left="2160" w:hanging="360"/>
      </w:pPr>
      <w:rPr>
        <w:rFonts w:hint="default" w:ascii="Wingdings" w:hAnsi="Wingdings"/>
      </w:rPr>
    </w:lvl>
    <w:lvl w:ilvl="3" w:tplc="4C70D100">
      <w:start w:val="1"/>
      <w:numFmt w:val="bullet"/>
      <w:lvlText w:val=""/>
      <w:lvlJc w:val="left"/>
      <w:pPr>
        <w:ind w:left="2880" w:hanging="360"/>
      </w:pPr>
      <w:rPr>
        <w:rFonts w:hint="default" w:ascii="Symbol" w:hAnsi="Symbol"/>
      </w:rPr>
    </w:lvl>
    <w:lvl w:ilvl="4" w:tplc="7D1E89E2">
      <w:start w:val="1"/>
      <w:numFmt w:val="bullet"/>
      <w:lvlText w:val="o"/>
      <w:lvlJc w:val="left"/>
      <w:pPr>
        <w:ind w:left="3600" w:hanging="360"/>
      </w:pPr>
      <w:rPr>
        <w:rFonts w:hint="default" w:ascii="Courier New" w:hAnsi="Courier New"/>
      </w:rPr>
    </w:lvl>
    <w:lvl w:ilvl="5" w:tplc="440E5E76">
      <w:start w:val="1"/>
      <w:numFmt w:val="bullet"/>
      <w:lvlText w:val=""/>
      <w:lvlJc w:val="left"/>
      <w:pPr>
        <w:ind w:left="4320" w:hanging="360"/>
      </w:pPr>
      <w:rPr>
        <w:rFonts w:hint="default" w:ascii="Wingdings" w:hAnsi="Wingdings"/>
      </w:rPr>
    </w:lvl>
    <w:lvl w:ilvl="6" w:tplc="576C53EE">
      <w:start w:val="1"/>
      <w:numFmt w:val="bullet"/>
      <w:lvlText w:val=""/>
      <w:lvlJc w:val="left"/>
      <w:pPr>
        <w:ind w:left="5040" w:hanging="360"/>
      </w:pPr>
      <w:rPr>
        <w:rFonts w:hint="default" w:ascii="Symbol" w:hAnsi="Symbol"/>
      </w:rPr>
    </w:lvl>
    <w:lvl w:ilvl="7" w:tplc="426A56D0">
      <w:start w:val="1"/>
      <w:numFmt w:val="bullet"/>
      <w:lvlText w:val="o"/>
      <w:lvlJc w:val="left"/>
      <w:pPr>
        <w:ind w:left="5760" w:hanging="360"/>
      </w:pPr>
      <w:rPr>
        <w:rFonts w:hint="default" w:ascii="Courier New" w:hAnsi="Courier New"/>
      </w:rPr>
    </w:lvl>
    <w:lvl w:ilvl="8" w:tplc="C862EE2E">
      <w:start w:val="1"/>
      <w:numFmt w:val="bullet"/>
      <w:lvlText w:val=""/>
      <w:lvlJc w:val="left"/>
      <w:pPr>
        <w:ind w:left="6480" w:hanging="360"/>
      </w:pPr>
      <w:rPr>
        <w:rFonts w:hint="default" w:ascii="Wingdings" w:hAnsi="Wingdings"/>
      </w:rPr>
    </w:lvl>
  </w:abstractNum>
  <w:abstractNum w:abstractNumId="4" w15:restartNumberingAfterBreak="0">
    <w:nsid w:val="40F586A8"/>
    <w:multiLevelType w:val="hybridMultilevel"/>
    <w:tmpl w:val="87E870F0"/>
    <w:lvl w:ilvl="0" w:tplc="4962B006">
      <w:start w:val="1"/>
      <w:numFmt w:val="decimal"/>
      <w:lvlText w:val="%1."/>
      <w:lvlJc w:val="left"/>
      <w:pPr>
        <w:ind w:left="720" w:hanging="360"/>
      </w:pPr>
    </w:lvl>
    <w:lvl w:ilvl="1" w:tplc="7090BBA8">
      <w:start w:val="1"/>
      <w:numFmt w:val="lowerLetter"/>
      <w:lvlText w:val="%2."/>
      <w:lvlJc w:val="left"/>
      <w:pPr>
        <w:ind w:left="1440" w:hanging="360"/>
      </w:pPr>
    </w:lvl>
    <w:lvl w:ilvl="2" w:tplc="A9EAED68">
      <w:start w:val="1"/>
      <w:numFmt w:val="lowerRoman"/>
      <w:lvlText w:val="%3."/>
      <w:lvlJc w:val="right"/>
      <w:pPr>
        <w:ind w:left="2160" w:hanging="180"/>
      </w:pPr>
    </w:lvl>
    <w:lvl w:ilvl="3" w:tplc="56D819F2">
      <w:start w:val="1"/>
      <w:numFmt w:val="decimal"/>
      <w:lvlText w:val="%4."/>
      <w:lvlJc w:val="left"/>
      <w:pPr>
        <w:ind w:left="2880" w:hanging="360"/>
      </w:pPr>
    </w:lvl>
    <w:lvl w:ilvl="4" w:tplc="A5261F9E">
      <w:start w:val="1"/>
      <w:numFmt w:val="lowerLetter"/>
      <w:lvlText w:val="%5."/>
      <w:lvlJc w:val="left"/>
      <w:pPr>
        <w:ind w:left="3600" w:hanging="360"/>
      </w:pPr>
    </w:lvl>
    <w:lvl w:ilvl="5" w:tplc="455EB824">
      <w:start w:val="1"/>
      <w:numFmt w:val="lowerRoman"/>
      <w:lvlText w:val="%6."/>
      <w:lvlJc w:val="right"/>
      <w:pPr>
        <w:ind w:left="4320" w:hanging="180"/>
      </w:pPr>
    </w:lvl>
    <w:lvl w:ilvl="6" w:tplc="C2A024AC">
      <w:start w:val="1"/>
      <w:numFmt w:val="decimal"/>
      <w:lvlText w:val="%7."/>
      <w:lvlJc w:val="left"/>
      <w:pPr>
        <w:ind w:left="5040" w:hanging="360"/>
      </w:pPr>
    </w:lvl>
    <w:lvl w:ilvl="7" w:tplc="50CCF66A">
      <w:start w:val="1"/>
      <w:numFmt w:val="lowerLetter"/>
      <w:lvlText w:val="%8."/>
      <w:lvlJc w:val="left"/>
      <w:pPr>
        <w:ind w:left="5760" w:hanging="360"/>
      </w:pPr>
    </w:lvl>
    <w:lvl w:ilvl="8" w:tplc="DE642B4E">
      <w:start w:val="1"/>
      <w:numFmt w:val="lowerRoman"/>
      <w:lvlText w:val="%9."/>
      <w:lvlJc w:val="right"/>
      <w:pPr>
        <w:ind w:left="6480" w:hanging="180"/>
      </w:pPr>
    </w:lvl>
  </w:abstractNum>
  <w:abstractNum w:abstractNumId="5" w15:restartNumberingAfterBreak="0">
    <w:nsid w:val="41EF286F"/>
    <w:multiLevelType w:val="hybridMultilevel"/>
    <w:tmpl w:val="BB1A5DB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606ECA34"/>
    <w:multiLevelType w:val="hybridMultilevel"/>
    <w:tmpl w:val="FCD64A2A"/>
    <w:lvl w:ilvl="0" w:tplc="8B8A93FC">
      <w:start w:val="1"/>
      <w:numFmt w:val="bullet"/>
      <w:lvlText w:val=""/>
      <w:lvlJc w:val="left"/>
      <w:pPr>
        <w:ind w:left="720" w:hanging="360"/>
      </w:pPr>
      <w:rPr>
        <w:rFonts w:hint="default" w:ascii="Symbol" w:hAnsi="Symbol"/>
      </w:rPr>
    </w:lvl>
    <w:lvl w:ilvl="1" w:tplc="980EC312">
      <w:start w:val="1"/>
      <w:numFmt w:val="bullet"/>
      <w:lvlText w:val="o"/>
      <w:lvlJc w:val="left"/>
      <w:pPr>
        <w:ind w:left="1440" w:hanging="360"/>
      </w:pPr>
      <w:rPr>
        <w:rFonts w:hint="default" w:ascii="Courier New" w:hAnsi="Courier New"/>
      </w:rPr>
    </w:lvl>
    <w:lvl w:ilvl="2" w:tplc="20108D96">
      <w:start w:val="1"/>
      <w:numFmt w:val="bullet"/>
      <w:lvlText w:val=""/>
      <w:lvlJc w:val="left"/>
      <w:pPr>
        <w:ind w:left="2160" w:hanging="360"/>
      </w:pPr>
      <w:rPr>
        <w:rFonts w:hint="default" w:ascii="Wingdings" w:hAnsi="Wingdings"/>
      </w:rPr>
    </w:lvl>
    <w:lvl w:ilvl="3" w:tplc="397C9DBA">
      <w:start w:val="1"/>
      <w:numFmt w:val="bullet"/>
      <w:lvlText w:val=""/>
      <w:lvlJc w:val="left"/>
      <w:pPr>
        <w:ind w:left="2880" w:hanging="360"/>
      </w:pPr>
      <w:rPr>
        <w:rFonts w:hint="default" w:ascii="Symbol" w:hAnsi="Symbol"/>
      </w:rPr>
    </w:lvl>
    <w:lvl w:ilvl="4" w:tplc="7860724E">
      <w:start w:val="1"/>
      <w:numFmt w:val="bullet"/>
      <w:lvlText w:val="o"/>
      <w:lvlJc w:val="left"/>
      <w:pPr>
        <w:ind w:left="3600" w:hanging="360"/>
      </w:pPr>
      <w:rPr>
        <w:rFonts w:hint="default" w:ascii="Courier New" w:hAnsi="Courier New"/>
      </w:rPr>
    </w:lvl>
    <w:lvl w:ilvl="5" w:tplc="B17A2DC6">
      <w:start w:val="1"/>
      <w:numFmt w:val="bullet"/>
      <w:lvlText w:val=""/>
      <w:lvlJc w:val="left"/>
      <w:pPr>
        <w:ind w:left="4320" w:hanging="360"/>
      </w:pPr>
      <w:rPr>
        <w:rFonts w:hint="default" w:ascii="Wingdings" w:hAnsi="Wingdings"/>
      </w:rPr>
    </w:lvl>
    <w:lvl w:ilvl="6" w:tplc="663098FA">
      <w:start w:val="1"/>
      <w:numFmt w:val="bullet"/>
      <w:lvlText w:val=""/>
      <w:lvlJc w:val="left"/>
      <w:pPr>
        <w:ind w:left="5040" w:hanging="360"/>
      </w:pPr>
      <w:rPr>
        <w:rFonts w:hint="default" w:ascii="Symbol" w:hAnsi="Symbol"/>
      </w:rPr>
    </w:lvl>
    <w:lvl w:ilvl="7" w:tplc="2B4ED532">
      <w:start w:val="1"/>
      <w:numFmt w:val="bullet"/>
      <w:lvlText w:val="o"/>
      <w:lvlJc w:val="left"/>
      <w:pPr>
        <w:ind w:left="5760" w:hanging="360"/>
      </w:pPr>
      <w:rPr>
        <w:rFonts w:hint="default" w:ascii="Courier New" w:hAnsi="Courier New"/>
      </w:rPr>
    </w:lvl>
    <w:lvl w:ilvl="8" w:tplc="8E3AD010">
      <w:start w:val="1"/>
      <w:numFmt w:val="bullet"/>
      <w:lvlText w:val=""/>
      <w:lvlJc w:val="left"/>
      <w:pPr>
        <w:ind w:left="6480" w:hanging="360"/>
      </w:pPr>
      <w:rPr>
        <w:rFonts w:hint="default" w:ascii="Wingdings" w:hAnsi="Wingdings"/>
      </w:rPr>
    </w:lvl>
  </w:abstractNum>
  <w:abstractNum w:abstractNumId="7" w15:restartNumberingAfterBreak="0">
    <w:nsid w:val="6E825F90"/>
    <w:multiLevelType w:val="multilevel"/>
    <w:tmpl w:val="160E7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14021B"/>
    <w:multiLevelType w:val="multilevel"/>
    <w:tmpl w:val="9A38F46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ACE7ED"/>
    <w:multiLevelType w:val="hybridMultilevel"/>
    <w:tmpl w:val="1D9408B8"/>
    <w:lvl w:ilvl="0" w:tplc="E6A4AC92">
      <w:start w:val="1"/>
      <w:numFmt w:val="bullet"/>
      <w:lvlText w:val=""/>
      <w:lvlJc w:val="left"/>
      <w:pPr>
        <w:ind w:left="720" w:hanging="360"/>
      </w:pPr>
      <w:rPr>
        <w:rFonts w:hint="default" w:ascii="Symbol" w:hAnsi="Symbol"/>
      </w:rPr>
    </w:lvl>
    <w:lvl w:ilvl="1" w:tplc="DB0CDAC6">
      <w:start w:val="1"/>
      <w:numFmt w:val="bullet"/>
      <w:lvlText w:val="o"/>
      <w:lvlJc w:val="left"/>
      <w:pPr>
        <w:ind w:left="1440" w:hanging="360"/>
      </w:pPr>
      <w:rPr>
        <w:rFonts w:hint="default" w:ascii="Courier New" w:hAnsi="Courier New"/>
      </w:rPr>
    </w:lvl>
    <w:lvl w:ilvl="2" w:tplc="7FA418FE">
      <w:start w:val="1"/>
      <w:numFmt w:val="bullet"/>
      <w:lvlText w:val=""/>
      <w:lvlJc w:val="left"/>
      <w:pPr>
        <w:ind w:left="2160" w:hanging="360"/>
      </w:pPr>
      <w:rPr>
        <w:rFonts w:hint="default" w:ascii="Wingdings" w:hAnsi="Wingdings"/>
      </w:rPr>
    </w:lvl>
    <w:lvl w:ilvl="3" w:tplc="386E53D0">
      <w:start w:val="1"/>
      <w:numFmt w:val="bullet"/>
      <w:lvlText w:val=""/>
      <w:lvlJc w:val="left"/>
      <w:pPr>
        <w:ind w:left="2880" w:hanging="360"/>
      </w:pPr>
      <w:rPr>
        <w:rFonts w:hint="default" w:ascii="Symbol" w:hAnsi="Symbol"/>
      </w:rPr>
    </w:lvl>
    <w:lvl w:ilvl="4" w:tplc="E54C34D2">
      <w:start w:val="1"/>
      <w:numFmt w:val="bullet"/>
      <w:lvlText w:val="o"/>
      <w:lvlJc w:val="left"/>
      <w:pPr>
        <w:ind w:left="3600" w:hanging="360"/>
      </w:pPr>
      <w:rPr>
        <w:rFonts w:hint="default" w:ascii="Courier New" w:hAnsi="Courier New"/>
      </w:rPr>
    </w:lvl>
    <w:lvl w:ilvl="5" w:tplc="DD2207B6">
      <w:start w:val="1"/>
      <w:numFmt w:val="bullet"/>
      <w:lvlText w:val=""/>
      <w:lvlJc w:val="left"/>
      <w:pPr>
        <w:ind w:left="4320" w:hanging="360"/>
      </w:pPr>
      <w:rPr>
        <w:rFonts w:hint="default" w:ascii="Wingdings" w:hAnsi="Wingdings"/>
      </w:rPr>
    </w:lvl>
    <w:lvl w:ilvl="6" w:tplc="5330EACE">
      <w:start w:val="1"/>
      <w:numFmt w:val="bullet"/>
      <w:lvlText w:val=""/>
      <w:lvlJc w:val="left"/>
      <w:pPr>
        <w:ind w:left="5040" w:hanging="360"/>
      </w:pPr>
      <w:rPr>
        <w:rFonts w:hint="default" w:ascii="Symbol" w:hAnsi="Symbol"/>
      </w:rPr>
    </w:lvl>
    <w:lvl w:ilvl="7" w:tplc="607E2440">
      <w:start w:val="1"/>
      <w:numFmt w:val="bullet"/>
      <w:lvlText w:val="o"/>
      <w:lvlJc w:val="left"/>
      <w:pPr>
        <w:ind w:left="5760" w:hanging="360"/>
      </w:pPr>
      <w:rPr>
        <w:rFonts w:hint="default" w:ascii="Courier New" w:hAnsi="Courier New"/>
      </w:rPr>
    </w:lvl>
    <w:lvl w:ilvl="8" w:tplc="3732C49E">
      <w:start w:val="1"/>
      <w:numFmt w:val="bullet"/>
      <w:lvlText w:val=""/>
      <w:lvlJc w:val="left"/>
      <w:pPr>
        <w:ind w:left="6480" w:hanging="360"/>
      </w:pPr>
      <w:rPr>
        <w:rFonts w:hint="default" w:ascii="Wingdings" w:hAnsi="Wingdings"/>
      </w:rPr>
    </w:lvl>
  </w:abstractNum>
  <w:num w:numId="11">
    <w:abstractNumId w:val="10"/>
  </w:num>
  <w:num w:numId="1" w16cid:durableId="1510174996">
    <w:abstractNumId w:val="8"/>
  </w:num>
  <w:num w:numId="2" w16cid:durableId="972442820">
    <w:abstractNumId w:val="7"/>
  </w:num>
  <w:num w:numId="3" w16cid:durableId="1910768405">
    <w:abstractNumId w:val="2"/>
  </w:num>
  <w:num w:numId="4" w16cid:durableId="64499045">
    <w:abstractNumId w:val="6"/>
  </w:num>
  <w:num w:numId="5" w16cid:durableId="1349864895">
    <w:abstractNumId w:val="0"/>
  </w:num>
  <w:num w:numId="6" w16cid:durableId="164830411">
    <w:abstractNumId w:val="9"/>
  </w:num>
  <w:num w:numId="7" w16cid:durableId="1686441122">
    <w:abstractNumId w:val="3"/>
  </w:num>
  <w:num w:numId="8" w16cid:durableId="1374230251">
    <w:abstractNumId w:val="4"/>
  </w:num>
  <w:num w:numId="9" w16cid:durableId="1957171067">
    <w:abstractNumId w:val="1"/>
  </w:num>
  <w:num w:numId="10" w16cid:durableId="174915764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9D"/>
    <w:rsid w:val="00006931"/>
    <w:rsid w:val="00027817"/>
    <w:rsid w:val="00033C44"/>
    <w:rsid w:val="000609B3"/>
    <w:rsid w:val="00063939"/>
    <w:rsid w:val="000C0E6F"/>
    <w:rsid w:val="000D2582"/>
    <w:rsid w:val="000E786B"/>
    <w:rsid w:val="00114D7F"/>
    <w:rsid w:val="00125976"/>
    <w:rsid w:val="001311FC"/>
    <w:rsid w:val="001356F0"/>
    <w:rsid w:val="001518D0"/>
    <w:rsid w:val="00160914"/>
    <w:rsid w:val="00173409"/>
    <w:rsid w:val="00176EDA"/>
    <w:rsid w:val="00184FAD"/>
    <w:rsid w:val="00187B79"/>
    <w:rsid w:val="001A6761"/>
    <w:rsid w:val="001B3E5E"/>
    <w:rsid w:val="001F1466"/>
    <w:rsid w:val="0020159A"/>
    <w:rsid w:val="00214F3C"/>
    <w:rsid w:val="00234120"/>
    <w:rsid w:val="0024183C"/>
    <w:rsid w:val="00243230"/>
    <w:rsid w:val="00246838"/>
    <w:rsid w:val="00257F6D"/>
    <w:rsid w:val="002739B3"/>
    <w:rsid w:val="00286124"/>
    <w:rsid w:val="002A6D94"/>
    <w:rsid w:val="002C2A3C"/>
    <w:rsid w:val="002C33BD"/>
    <w:rsid w:val="002D1313"/>
    <w:rsid w:val="002E1B43"/>
    <w:rsid w:val="002E779D"/>
    <w:rsid w:val="00305032"/>
    <w:rsid w:val="00316734"/>
    <w:rsid w:val="00327E21"/>
    <w:rsid w:val="00364AC1"/>
    <w:rsid w:val="003652B2"/>
    <w:rsid w:val="00384936"/>
    <w:rsid w:val="003A460D"/>
    <w:rsid w:val="003B713E"/>
    <w:rsid w:val="003C1CF0"/>
    <w:rsid w:val="003C6DC1"/>
    <w:rsid w:val="003D28FF"/>
    <w:rsid w:val="003E0183"/>
    <w:rsid w:val="00410ED3"/>
    <w:rsid w:val="004445A5"/>
    <w:rsid w:val="00463424"/>
    <w:rsid w:val="00467D0C"/>
    <w:rsid w:val="004737F9"/>
    <w:rsid w:val="00484D23"/>
    <w:rsid w:val="00491EA6"/>
    <w:rsid w:val="004A47E3"/>
    <w:rsid w:val="004E19B1"/>
    <w:rsid w:val="00501E35"/>
    <w:rsid w:val="00504DA2"/>
    <w:rsid w:val="005414D0"/>
    <w:rsid w:val="00543F2B"/>
    <w:rsid w:val="00550A27"/>
    <w:rsid w:val="0055441A"/>
    <w:rsid w:val="0057383B"/>
    <w:rsid w:val="00597E8D"/>
    <w:rsid w:val="005A17E5"/>
    <w:rsid w:val="005B1445"/>
    <w:rsid w:val="006017B2"/>
    <w:rsid w:val="006039BD"/>
    <w:rsid w:val="00620678"/>
    <w:rsid w:val="0062262E"/>
    <w:rsid w:val="00634FF4"/>
    <w:rsid w:val="00641059"/>
    <w:rsid w:val="006427E4"/>
    <w:rsid w:val="00642C3E"/>
    <w:rsid w:val="006448F4"/>
    <w:rsid w:val="0064653D"/>
    <w:rsid w:val="00682E0E"/>
    <w:rsid w:val="0068477D"/>
    <w:rsid w:val="00685BA4"/>
    <w:rsid w:val="006C2783"/>
    <w:rsid w:val="006C4ADB"/>
    <w:rsid w:val="006E5D7D"/>
    <w:rsid w:val="006E67FB"/>
    <w:rsid w:val="007016D2"/>
    <w:rsid w:val="00713540"/>
    <w:rsid w:val="007300E1"/>
    <w:rsid w:val="0074EA75"/>
    <w:rsid w:val="00753483"/>
    <w:rsid w:val="0077309F"/>
    <w:rsid w:val="00775610"/>
    <w:rsid w:val="00781B57"/>
    <w:rsid w:val="007928E8"/>
    <w:rsid w:val="007C0AAE"/>
    <w:rsid w:val="007D0257"/>
    <w:rsid w:val="007D3390"/>
    <w:rsid w:val="007E566A"/>
    <w:rsid w:val="007F218D"/>
    <w:rsid w:val="007F7BD3"/>
    <w:rsid w:val="00826B41"/>
    <w:rsid w:val="008465FD"/>
    <w:rsid w:val="0085053A"/>
    <w:rsid w:val="008668AD"/>
    <w:rsid w:val="008804F8"/>
    <w:rsid w:val="00896DE2"/>
    <w:rsid w:val="008C64C1"/>
    <w:rsid w:val="008D0575"/>
    <w:rsid w:val="009032AA"/>
    <w:rsid w:val="0091754F"/>
    <w:rsid w:val="00925A02"/>
    <w:rsid w:val="00963866"/>
    <w:rsid w:val="00964F8C"/>
    <w:rsid w:val="00976322"/>
    <w:rsid w:val="00977F9D"/>
    <w:rsid w:val="00987780"/>
    <w:rsid w:val="00993211"/>
    <w:rsid w:val="00995DA4"/>
    <w:rsid w:val="009B63C8"/>
    <w:rsid w:val="009F7F92"/>
    <w:rsid w:val="00A54DFA"/>
    <w:rsid w:val="00A5530F"/>
    <w:rsid w:val="00A63C5E"/>
    <w:rsid w:val="00AC5F28"/>
    <w:rsid w:val="00AD5119"/>
    <w:rsid w:val="00AF0D7A"/>
    <w:rsid w:val="00AF4A08"/>
    <w:rsid w:val="00AF4B88"/>
    <w:rsid w:val="00AF7037"/>
    <w:rsid w:val="00AF76E8"/>
    <w:rsid w:val="00B0280C"/>
    <w:rsid w:val="00B05CA0"/>
    <w:rsid w:val="00B15419"/>
    <w:rsid w:val="00B21274"/>
    <w:rsid w:val="00B24590"/>
    <w:rsid w:val="00B25E4F"/>
    <w:rsid w:val="00B80595"/>
    <w:rsid w:val="00B97B0C"/>
    <w:rsid w:val="00BA0455"/>
    <w:rsid w:val="00BA24B8"/>
    <w:rsid w:val="00BA24F7"/>
    <w:rsid w:val="00C71100"/>
    <w:rsid w:val="00C84B50"/>
    <w:rsid w:val="00CB1951"/>
    <w:rsid w:val="00CC1E7E"/>
    <w:rsid w:val="00CD1C21"/>
    <w:rsid w:val="00CD3811"/>
    <w:rsid w:val="00CE26FA"/>
    <w:rsid w:val="00CE31BE"/>
    <w:rsid w:val="00D01263"/>
    <w:rsid w:val="00D2324F"/>
    <w:rsid w:val="00DAF302"/>
    <w:rsid w:val="00E00A45"/>
    <w:rsid w:val="00E13378"/>
    <w:rsid w:val="00E168C6"/>
    <w:rsid w:val="00E2F88A"/>
    <w:rsid w:val="00E3664D"/>
    <w:rsid w:val="00E509AB"/>
    <w:rsid w:val="00E65EA2"/>
    <w:rsid w:val="00E9270E"/>
    <w:rsid w:val="00EA63B9"/>
    <w:rsid w:val="00EB5985"/>
    <w:rsid w:val="00EC5FFD"/>
    <w:rsid w:val="00EC6248"/>
    <w:rsid w:val="00EF414D"/>
    <w:rsid w:val="00F27447"/>
    <w:rsid w:val="00F33D08"/>
    <w:rsid w:val="00F363EC"/>
    <w:rsid w:val="00F41E3F"/>
    <w:rsid w:val="00F5340A"/>
    <w:rsid w:val="00F63355"/>
    <w:rsid w:val="00F66F24"/>
    <w:rsid w:val="00F67905"/>
    <w:rsid w:val="00F90FBB"/>
    <w:rsid w:val="00FC4AD3"/>
    <w:rsid w:val="00FD7DD6"/>
    <w:rsid w:val="00FF74FA"/>
    <w:rsid w:val="0112219B"/>
    <w:rsid w:val="018A09F1"/>
    <w:rsid w:val="01973944"/>
    <w:rsid w:val="01B82C65"/>
    <w:rsid w:val="01D09D26"/>
    <w:rsid w:val="01D3C5CA"/>
    <w:rsid w:val="02082DE6"/>
    <w:rsid w:val="021F7C7E"/>
    <w:rsid w:val="02382372"/>
    <w:rsid w:val="026F258B"/>
    <w:rsid w:val="02A4FC51"/>
    <w:rsid w:val="02C56478"/>
    <w:rsid w:val="02CDA08F"/>
    <w:rsid w:val="02D3B10D"/>
    <w:rsid w:val="02E7C61E"/>
    <w:rsid w:val="02EB4322"/>
    <w:rsid w:val="033D0931"/>
    <w:rsid w:val="035D7CC4"/>
    <w:rsid w:val="036FDB2B"/>
    <w:rsid w:val="0389B26A"/>
    <w:rsid w:val="0393D83F"/>
    <w:rsid w:val="03D8ACE8"/>
    <w:rsid w:val="03E734D0"/>
    <w:rsid w:val="03F88A80"/>
    <w:rsid w:val="040915FB"/>
    <w:rsid w:val="0419C4E3"/>
    <w:rsid w:val="041EECA4"/>
    <w:rsid w:val="0455FD7A"/>
    <w:rsid w:val="048AF1BA"/>
    <w:rsid w:val="04A0361A"/>
    <w:rsid w:val="04A8F42E"/>
    <w:rsid w:val="04CAA6C2"/>
    <w:rsid w:val="04D14B0A"/>
    <w:rsid w:val="04DC7041"/>
    <w:rsid w:val="04EF6207"/>
    <w:rsid w:val="04FC5D3F"/>
    <w:rsid w:val="052B8BFB"/>
    <w:rsid w:val="05382EF5"/>
    <w:rsid w:val="053FF4E4"/>
    <w:rsid w:val="05592FA8"/>
    <w:rsid w:val="057848AB"/>
    <w:rsid w:val="05887C57"/>
    <w:rsid w:val="0593AA15"/>
    <w:rsid w:val="05A16113"/>
    <w:rsid w:val="05A538D5"/>
    <w:rsid w:val="05A5AC4E"/>
    <w:rsid w:val="05A8EAB6"/>
    <w:rsid w:val="05AC8995"/>
    <w:rsid w:val="05CCA3DB"/>
    <w:rsid w:val="05E1C2FE"/>
    <w:rsid w:val="061B777C"/>
    <w:rsid w:val="06276B7D"/>
    <w:rsid w:val="063C60A7"/>
    <w:rsid w:val="0654AFBE"/>
    <w:rsid w:val="068EE0DC"/>
    <w:rsid w:val="068EE6B1"/>
    <w:rsid w:val="06A0EE50"/>
    <w:rsid w:val="06A9ED7E"/>
    <w:rsid w:val="06B4AB33"/>
    <w:rsid w:val="06E81159"/>
    <w:rsid w:val="0711EF52"/>
    <w:rsid w:val="0712E355"/>
    <w:rsid w:val="071956DC"/>
    <w:rsid w:val="0721FB5E"/>
    <w:rsid w:val="07244CB8"/>
    <w:rsid w:val="072BD27D"/>
    <w:rsid w:val="073714C0"/>
    <w:rsid w:val="07499174"/>
    <w:rsid w:val="075016A7"/>
    <w:rsid w:val="075DE1F1"/>
    <w:rsid w:val="0764CEB5"/>
    <w:rsid w:val="07729075"/>
    <w:rsid w:val="07799D86"/>
    <w:rsid w:val="07B34F0E"/>
    <w:rsid w:val="07B9B5F3"/>
    <w:rsid w:val="07EDF367"/>
    <w:rsid w:val="081D6820"/>
    <w:rsid w:val="0856C273"/>
    <w:rsid w:val="0858A654"/>
    <w:rsid w:val="08E66E91"/>
    <w:rsid w:val="08FC7266"/>
    <w:rsid w:val="09695F6C"/>
    <w:rsid w:val="09B37297"/>
    <w:rsid w:val="09B77DA7"/>
    <w:rsid w:val="09BC0279"/>
    <w:rsid w:val="09C6EFC4"/>
    <w:rsid w:val="09CE2A24"/>
    <w:rsid w:val="0A15EE64"/>
    <w:rsid w:val="0AC62B97"/>
    <w:rsid w:val="0ADC4CC2"/>
    <w:rsid w:val="0AF3304B"/>
    <w:rsid w:val="0B14475D"/>
    <w:rsid w:val="0B2D6C95"/>
    <w:rsid w:val="0B45BB71"/>
    <w:rsid w:val="0B4B5582"/>
    <w:rsid w:val="0B54F4C1"/>
    <w:rsid w:val="0B8B75A8"/>
    <w:rsid w:val="0B966754"/>
    <w:rsid w:val="0C13ADFC"/>
    <w:rsid w:val="0C77A94F"/>
    <w:rsid w:val="0C7C4EA8"/>
    <w:rsid w:val="0C8AB900"/>
    <w:rsid w:val="0C8E1544"/>
    <w:rsid w:val="0CA860FA"/>
    <w:rsid w:val="0CAE5C17"/>
    <w:rsid w:val="0CDD862F"/>
    <w:rsid w:val="0CFE2260"/>
    <w:rsid w:val="0CFF1353"/>
    <w:rsid w:val="0D09F24C"/>
    <w:rsid w:val="0D3826AE"/>
    <w:rsid w:val="0D4E0AA5"/>
    <w:rsid w:val="0D55EC3E"/>
    <w:rsid w:val="0D5752DD"/>
    <w:rsid w:val="0D7772E0"/>
    <w:rsid w:val="0D8FACAD"/>
    <w:rsid w:val="0DACA68D"/>
    <w:rsid w:val="0DC23461"/>
    <w:rsid w:val="0DCEF2FA"/>
    <w:rsid w:val="0DF16649"/>
    <w:rsid w:val="0E369ACA"/>
    <w:rsid w:val="0E3C0FA5"/>
    <w:rsid w:val="0E67592D"/>
    <w:rsid w:val="0E9D62EB"/>
    <w:rsid w:val="0EA696E4"/>
    <w:rsid w:val="0EE9EBB8"/>
    <w:rsid w:val="0F0DCC10"/>
    <w:rsid w:val="0F2B872B"/>
    <w:rsid w:val="0F3EBCB7"/>
    <w:rsid w:val="0F4DFA9B"/>
    <w:rsid w:val="0F57E514"/>
    <w:rsid w:val="0F65CD14"/>
    <w:rsid w:val="0F6A56FC"/>
    <w:rsid w:val="0F6ABB96"/>
    <w:rsid w:val="0F7AEEB7"/>
    <w:rsid w:val="0FA557E8"/>
    <w:rsid w:val="0FC5D04E"/>
    <w:rsid w:val="0FD8565F"/>
    <w:rsid w:val="1049181F"/>
    <w:rsid w:val="10CC5C13"/>
    <w:rsid w:val="10CFDE95"/>
    <w:rsid w:val="10D2A156"/>
    <w:rsid w:val="10DE4A42"/>
    <w:rsid w:val="10ED688A"/>
    <w:rsid w:val="110BE05C"/>
    <w:rsid w:val="1118CAB9"/>
    <w:rsid w:val="112AE71E"/>
    <w:rsid w:val="1133302E"/>
    <w:rsid w:val="115A818E"/>
    <w:rsid w:val="1189BE8D"/>
    <w:rsid w:val="11A0E99F"/>
    <w:rsid w:val="11C66285"/>
    <w:rsid w:val="11C844F8"/>
    <w:rsid w:val="11CAE75A"/>
    <w:rsid w:val="11CE1842"/>
    <w:rsid w:val="11D19383"/>
    <w:rsid w:val="11DB7DEA"/>
    <w:rsid w:val="11DCD362"/>
    <w:rsid w:val="1208CE5E"/>
    <w:rsid w:val="122AC400"/>
    <w:rsid w:val="12388C1D"/>
    <w:rsid w:val="1243EECB"/>
    <w:rsid w:val="126B1573"/>
    <w:rsid w:val="129E8884"/>
    <w:rsid w:val="12A1F7BE"/>
    <w:rsid w:val="12A5E1AE"/>
    <w:rsid w:val="12E65F2B"/>
    <w:rsid w:val="12FD7110"/>
    <w:rsid w:val="132A9D8C"/>
    <w:rsid w:val="1368ECA9"/>
    <w:rsid w:val="137F0C11"/>
    <w:rsid w:val="13AD6C04"/>
    <w:rsid w:val="13D4573F"/>
    <w:rsid w:val="13E9C4A8"/>
    <w:rsid w:val="141F270C"/>
    <w:rsid w:val="147CC5B9"/>
    <w:rsid w:val="14974EEF"/>
    <w:rsid w:val="14BD0EF5"/>
    <w:rsid w:val="151933E9"/>
    <w:rsid w:val="156AA3DC"/>
    <w:rsid w:val="1577CCCE"/>
    <w:rsid w:val="158F9AB3"/>
    <w:rsid w:val="15A2B635"/>
    <w:rsid w:val="15A43C4D"/>
    <w:rsid w:val="15E18606"/>
    <w:rsid w:val="16058B71"/>
    <w:rsid w:val="1646FA65"/>
    <w:rsid w:val="16DAD8F6"/>
    <w:rsid w:val="1728BA7D"/>
    <w:rsid w:val="1758E823"/>
    <w:rsid w:val="1795C132"/>
    <w:rsid w:val="17CE059C"/>
    <w:rsid w:val="18073BC3"/>
    <w:rsid w:val="184519B3"/>
    <w:rsid w:val="18A24F55"/>
    <w:rsid w:val="18C9471C"/>
    <w:rsid w:val="18CEBAD0"/>
    <w:rsid w:val="18D033CA"/>
    <w:rsid w:val="19134C1F"/>
    <w:rsid w:val="1927FAAA"/>
    <w:rsid w:val="194F11B9"/>
    <w:rsid w:val="19758429"/>
    <w:rsid w:val="19769B70"/>
    <w:rsid w:val="1977FEE0"/>
    <w:rsid w:val="19B1988C"/>
    <w:rsid w:val="19BE439C"/>
    <w:rsid w:val="19DCA568"/>
    <w:rsid w:val="19FB8D65"/>
    <w:rsid w:val="1A0D3364"/>
    <w:rsid w:val="1A24151D"/>
    <w:rsid w:val="1A26280B"/>
    <w:rsid w:val="1A2676D6"/>
    <w:rsid w:val="1A2C0D42"/>
    <w:rsid w:val="1A4CE210"/>
    <w:rsid w:val="1A8D6AB5"/>
    <w:rsid w:val="1A9F8A1B"/>
    <w:rsid w:val="1AAF3E1E"/>
    <w:rsid w:val="1B2CCAE7"/>
    <w:rsid w:val="1B69509D"/>
    <w:rsid w:val="1B6D1A39"/>
    <w:rsid w:val="1B830A0D"/>
    <w:rsid w:val="1B919E26"/>
    <w:rsid w:val="1BDBAE30"/>
    <w:rsid w:val="1BE7A0C3"/>
    <w:rsid w:val="1BF4D68D"/>
    <w:rsid w:val="1BF8CF5C"/>
    <w:rsid w:val="1C0087C6"/>
    <w:rsid w:val="1C05CB64"/>
    <w:rsid w:val="1C20D4B0"/>
    <w:rsid w:val="1C2D626A"/>
    <w:rsid w:val="1C33D5EF"/>
    <w:rsid w:val="1C57446A"/>
    <w:rsid w:val="1C812087"/>
    <w:rsid w:val="1C8BFC19"/>
    <w:rsid w:val="1C939115"/>
    <w:rsid w:val="1C9B7D87"/>
    <w:rsid w:val="1CAE84AB"/>
    <w:rsid w:val="1D0095F8"/>
    <w:rsid w:val="1D06ABA2"/>
    <w:rsid w:val="1D14462A"/>
    <w:rsid w:val="1D14C032"/>
    <w:rsid w:val="1D182D33"/>
    <w:rsid w:val="1D382F56"/>
    <w:rsid w:val="1D564564"/>
    <w:rsid w:val="1D596DB4"/>
    <w:rsid w:val="1D865C69"/>
    <w:rsid w:val="1DAA2601"/>
    <w:rsid w:val="1DAF4E32"/>
    <w:rsid w:val="1DC2C877"/>
    <w:rsid w:val="1DEE0A39"/>
    <w:rsid w:val="1E257130"/>
    <w:rsid w:val="1E40BD2A"/>
    <w:rsid w:val="1E449AB1"/>
    <w:rsid w:val="1E47047C"/>
    <w:rsid w:val="1E58DC62"/>
    <w:rsid w:val="1E5F784C"/>
    <w:rsid w:val="1E8A7094"/>
    <w:rsid w:val="1EA439D0"/>
    <w:rsid w:val="1EB7BABA"/>
    <w:rsid w:val="1ECCDCDD"/>
    <w:rsid w:val="1ED86D58"/>
    <w:rsid w:val="1F0E64AA"/>
    <w:rsid w:val="1F1B8F6D"/>
    <w:rsid w:val="1F2CB66B"/>
    <w:rsid w:val="1F3175FB"/>
    <w:rsid w:val="1F3EE6B1"/>
    <w:rsid w:val="1F6F1CCB"/>
    <w:rsid w:val="1F70D11D"/>
    <w:rsid w:val="1F74C8A5"/>
    <w:rsid w:val="1F8EE692"/>
    <w:rsid w:val="1F922A8D"/>
    <w:rsid w:val="1FB5A81D"/>
    <w:rsid w:val="1FC02128"/>
    <w:rsid w:val="1FC6785B"/>
    <w:rsid w:val="1FC9798A"/>
    <w:rsid w:val="1FD82234"/>
    <w:rsid w:val="1FE0F39C"/>
    <w:rsid w:val="200BA5AE"/>
    <w:rsid w:val="200D71D3"/>
    <w:rsid w:val="201408CD"/>
    <w:rsid w:val="2021C68E"/>
    <w:rsid w:val="20257572"/>
    <w:rsid w:val="203C0D1E"/>
    <w:rsid w:val="204AD4D7"/>
    <w:rsid w:val="20C4890A"/>
    <w:rsid w:val="20F60E80"/>
    <w:rsid w:val="2100F55E"/>
    <w:rsid w:val="21197357"/>
    <w:rsid w:val="215F6D3C"/>
    <w:rsid w:val="21B00E17"/>
    <w:rsid w:val="21C145D3"/>
    <w:rsid w:val="21D7DD7F"/>
    <w:rsid w:val="21E5BF0F"/>
    <w:rsid w:val="221159FA"/>
    <w:rsid w:val="222B7F4C"/>
    <w:rsid w:val="223A990D"/>
    <w:rsid w:val="223D2C61"/>
    <w:rsid w:val="228F5343"/>
    <w:rsid w:val="229080D8"/>
    <w:rsid w:val="22DC8A3D"/>
    <w:rsid w:val="22E983CF"/>
    <w:rsid w:val="230A31A5"/>
    <w:rsid w:val="2340EA97"/>
    <w:rsid w:val="234A20F3"/>
    <w:rsid w:val="23501D0F"/>
    <w:rsid w:val="235FD4EA"/>
    <w:rsid w:val="2383D927"/>
    <w:rsid w:val="23B843E0"/>
    <w:rsid w:val="23BBC14C"/>
    <w:rsid w:val="23ECE733"/>
    <w:rsid w:val="2407B8B3"/>
    <w:rsid w:val="241EF3E6"/>
    <w:rsid w:val="243BC07C"/>
    <w:rsid w:val="244B0584"/>
    <w:rsid w:val="245E2244"/>
    <w:rsid w:val="246ACB2C"/>
    <w:rsid w:val="24D9FFC5"/>
    <w:rsid w:val="24ED9CDD"/>
    <w:rsid w:val="250CA671"/>
    <w:rsid w:val="251C1497"/>
    <w:rsid w:val="25406B0B"/>
    <w:rsid w:val="256F535C"/>
    <w:rsid w:val="258A1C08"/>
    <w:rsid w:val="258AD0F1"/>
    <w:rsid w:val="259D90F3"/>
    <w:rsid w:val="25C249F9"/>
    <w:rsid w:val="25DA88F7"/>
    <w:rsid w:val="25DC619C"/>
    <w:rsid w:val="25E32C69"/>
    <w:rsid w:val="25ECA988"/>
    <w:rsid w:val="2625647A"/>
    <w:rsid w:val="2672CCD7"/>
    <w:rsid w:val="269ECF82"/>
    <w:rsid w:val="26A6E725"/>
    <w:rsid w:val="26BB79E9"/>
    <w:rsid w:val="26CB1C01"/>
    <w:rsid w:val="271DB9EC"/>
    <w:rsid w:val="272042C0"/>
    <w:rsid w:val="2726D7FD"/>
    <w:rsid w:val="2733320C"/>
    <w:rsid w:val="2744DF12"/>
    <w:rsid w:val="276B47E1"/>
    <w:rsid w:val="27927259"/>
    <w:rsid w:val="2794F7EF"/>
    <w:rsid w:val="27A35D02"/>
    <w:rsid w:val="27F22A0E"/>
    <w:rsid w:val="280E0538"/>
    <w:rsid w:val="28245B94"/>
    <w:rsid w:val="283A56BD"/>
    <w:rsid w:val="287363C0"/>
    <w:rsid w:val="28CE110B"/>
    <w:rsid w:val="28D7D796"/>
    <w:rsid w:val="28D81335"/>
    <w:rsid w:val="291ABDE7"/>
    <w:rsid w:val="2939B4AD"/>
    <w:rsid w:val="298881FC"/>
    <w:rsid w:val="298AC3E4"/>
    <w:rsid w:val="29BA4061"/>
    <w:rsid w:val="29E01794"/>
    <w:rsid w:val="29EDEC55"/>
    <w:rsid w:val="29F40593"/>
    <w:rsid w:val="2A5AA6E1"/>
    <w:rsid w:val="2A605EC6"/>
    <w:rsid w:val="2A63B09E"/>
    <w:rsid w:val="2A9FD754"/>
    <w:rsid w:val="2B134CB5"/>
    <w:rsid w:val="2B42B793"/>
    <w:rsid w:val="2B527228"/>
    <w:rsid w:val="2B5423B0"/>
    <w:rsid w:val="2B7E4BDA"/>
    <w:rsid w:val="2B84C7DF"/>
    <w:rsid w:val="2B8C4EE8"/>
    <w:rsid w:val="2BA9DC16"/>
    <w:rsid w:val="2BAF49C0"/>
    <w:rsid w:val="2BC6AE15"/>
    <w:rsid w:val="2BDB7436"/>
    <w:rsid w:val="2BDF7B77"/>
    <w:rsid w:val="2C0C1BF1"/>
    <w:rsid w:val="2C2FBFB8"/>
    <w:rsid w:val="2C338A6E"/>
    <w:rsid w:val="2C586827"/>
    <w:rsid w:val="2C693429"/>
    <w:rsid w:val="2C6FDBCE"/>
    <w:rsid w:val="2C939028"/>
    <w:rsid w:val="2C9AA2A8"/>
    <w:rsid w:val="2CA7CB02"/>
    <w:rsid w:val="2CAAFEC0"/>
    <w:rsid w:val="2CB2C809"/>
    <w:rsid w:val="2CC9CCFD"/>
    <w:rsid w:val="2CE84024"/>
    <w:rsid w:val="2D135CF4"/>
    <w:rsid w:val="2D1838C5"/>
    <w:rsid w:val="2D35222B"/>
    <w:rsid w:val="2D3FCC3E"/>
    <w:rsid w:val="2D45AC77"/>
    <w:rsid w:val="2D7AA11C"/>
    <w:rsid w:val="2DAD0A89"/>
    <w:rsid w:val="2DE8EDD2"/>
    <w:rsid w:val="2E05048A"/>
    <w:rsid w:val="2E185987"/>
    <w:rsid w:val="2E4158B5"/>
    <w:rsid w:val="2E452EDE"/>
    <w:rsid w:val="2E6482A7"/>
    <w:rsid w:val="2E70137F"/>
    <w:rsid w:val="2EB5B364"/>
    <w:rsid w:val="2EF34F6C"/>
    <w:rsid w:val="2F3B0ECA"/>
    <w:rsid w:val="2FC89AAB"/>
    <w:rsid w:val="2FCB2591"/>
    <w:rsid w:val="3024A50A"/>
    <w:rsid w:val="303033AE"/>
    <w:rsid w:val="30305EF8"/>
    <w:rsid w:val="30338497"/>
    <w:rsid w:val="3041DD81"/>
    <w:rsid w:val="30491554"/>
    <w:rsid w:val="3053E0C8"/>
    <w:rsid w:val="30736EBC"/>
    <w:rsid w:val="308789B3"/>
    <w:rsid w:val="30A4E0E5"/>
    <w:rsid w:val="30C6A4F4"/>
    <w:rsid w:val="30CE5144"/>
    <w:rsid w:val="30EBF00F"/>
    <w:rsid w:val="30F514F5"/>
    <w:rsid w:val="314492D2"/>
    <w:rsid w:val="31B949F4"/>
    <w:rsid w:val="31F0E9A3"/>
    <w:rsid w:val="31F2E54C"/>
    <w:rsid w:val="31FB28CE"/>
    <w:rsid w:val="3214F70D"/>
    <w:rsid w:val="325E9B62"/>
    <w:rsid w:val="3279017E"/>
    <w:rsid w:val="32A8F92E"/>
    <w:rsid w:val="32C34A2A"/>
    <w:rsid w:val="32CD1A1D"/>
    <w:rsid w:val="32D1E02F"/>
    <w:rsid w:val="332CB72E"/>
    <w:rsid w:val="3359D7C9"/>
    <w:rsid w:val="3367D470"/>
    <w:rsid w:val="33732CA8"/>
    <w:rsid w:val="3391BF30"/>
    <w:rsid w:val="339BC59E"/>
    <w:rsid w:val="33C9B3C2"/>
    <w:rsid w:val="33F32F11"/>
    <w:rsid w:val="33FA7FE9"/>
    <w:rsid w:val="34130A80"/>
    <w:rsid w:val="344DD494"/>
    <w:rsid w:val="3492E122"/>
    <w:rsid w:val="34A03ED0"/>
    <w:rsid w:val="34C9B63A"/>
    <w:rsid w:val="34FDCF88"/>
    <w:rsid w:val="35151F54"/>
    <w:rsid w:val="35332397"/>
    <w:rsid w:val="357A9715"/>
    <w:rsid w:val="35A88B2C"/>
    <w:rsid w:val="35C2A81D"/>
    <w:rsid w:val="35D740C9"/>
    <w:rsid w:val="35E7983A"/>
    <w:rsid w:val="361803F5"/>
    <w:rsid w:val="3618FD65"/>
    <w:rsid w:val="3625274A"/>
    <w:rsid w:val="36280F72"/>
    <w:rsid w:val="36734ED6"/>
    <w:rsid w:val="36798BF9"/>
    <w:rsid w:val="367CF0CB"/>
    <w:rsid w:val="368C7733"/>
    <w:rsid w:val="36928967"/>
    <w:rsid w:val="36B89D8F"/>
    <w:rsid w:val="36BEF8FB"/>
    <w:rsid w:val="36E6F126"/>
    <w:rsid w:val="36E86830"/>
    <w:rsid w:val="36F0BCA2"/>
    <w:rsid w:val="373E5410"/>
    <w:rsid w:val="3755F13A"/>
    <w:rsid w:val="3756C879"/>
    <w:rsid w:val="3757802B"/>
    <w:rsid w:val="37679FFC"/>
    <w:rsid w:val="3787BBD0"/>
    <w:rsid w:val="37D43A89"/>
    <w:rsid w:val="38085902"/>
    <w:rsid w:val="3841EE8C"/>
    <w:rsid w:val="392F0886"/>
    <w:rsid w:val="399B2CBE"/>
    <w:rsid w:val="39B9B82A"/>
    <w:rsid w:val="39BA7F4B"/>
    <w:rsid w:val="39CDB1A7"/>
    <w:rsid w:val="39D140AB"/>
    <w:rsid w:val="39E5A5C0"/>
    <w:rsid w:val="3A0A16C7"/>
    <w:rsid w:val="3A103BB2"/>
    <w:rsid w:val="3A1D8F4E"/>
    <w:rsid w:val="3A51060D"/>
    <w:rsid w:val="3A5FAB94"/>
    <w:rsid w:val="3A72C211"/>
    <w:rsid w:val="3A75F4D2"/>
    <w:rsid w:val="3A913415"/>
    <w:rsid w:val="3AA9390D"/>
    <w:rsid w:val="3AD09B3E"/>
    <w:rsid w:val="3AF21018"/>
    <w:rsid w:val="3B5E7ECD"/>
    <w:rsid w:val="3B65673D"/>
    <w:rsid w:val="3B67B897"/>
    <w:rsid w:val="3B67FCB5"/>
    <w:rsid w:val="3B7D0982"/>
    <w:rsid w:val="3B97C87A"/>
    <w:rsid w:val="3BB03147"/>
    <w:rsid w:val="3C3CDBB5"/>
    <w:rsid w:val="3C4EA854"/>
    <w:rsid w:val="3C505774"/>
    <w:rsid w:val="3C6C57ED"/>
    <w:rsid w:val="3C721FBC"/>
    <w:rsid w:val="3C80AD7D"/>
    <w:rsid w:val="3C80CBB5"/>
    <w:rsid w:val="3C85C45F"/>
    <w:rsid w:val="3C893A43"/>
    <w:rsid w:val="3CAB1A93"/>
    <w:rsid w:val="3CACFD6C"/>
    <w:rsid w:val="3CB1806F"/>
    <w:rsid w:val="3CE14520"/>
    <w:rsid w:val="3CE2905A"/>
    <w:rsid w:val="3D00CC81"/>
    <w:rsid w:val="3D23F757"/>
    <w:rsid w:val="3D2D31C3"/>
    <w:rsid w:val="3D439E67"/>
    <w:rsid w:val="3D487B44"/>
    <w:rsid w:val="3DA78357"/>
    <w:rsid w:val="3DBEDE2E"/>
    <w:rsid w:val="3DC8D4D7"/>
    <w:rsid w:val="3DE3F476"/>
    <w:rsid w:val="3DF53A3A"/>
    <w:rsid w:val="3E0F697D"/>
    <w:rsid w:val="3E197D9B"/>
    <w:rsid w:val="3E34D736"/>
    <w:rsid w:val="3E43C739"/>
    <w:rsid w:val="3E450A3B"/>
    <w:rsid w:val="3E4FD634"/>
    <w:rsid w:val="3E6A1681"/>
    <w:rsid w:val="3EA2448B"/>
    <w:rsid w:val="3EA859F5"/>
    <w:rsid w:val="3EC50984"/>
    <w:rsid w:val="3F20A1A4"/>
    <w:rsid w:val="3F20A7AE"/>
    <w:rsid w:val="3F410DC4"/>
    <w:rsid w:val="3F4A29C7"/>
    <w:rsid w:val="3F6D9D83"/>
    <w:rsid w:val="3F8AC07F"/>
    <w:rsid w:val="3FAA1011"/>
    <w:rsid w:val="3FABC97B"/>
    <w:rsid w:val="3FBCF177"/>
    <w:rsid w:val="3FCD0D84"/>
    <w:rsid w:val="3FEFC10B"/>
    <w:rsid w:val="3FF91773"/>
    <w:rsid w:val="404B10A5"/>
    <w:rsid w:val="40537179"/>
    <w:rsid w:val="405ED271"/>
    <w:rsid w:val="4061C01C"/>
    <w:rsid w:val="406F6054"/>
    <w:rsid w:val="4078E681"/>
    <w:rsid w:val="40C0814A"/>
    <w:rsid w:val="40C0FF28"/>
    <w:rsid w:val="40FE91FE"/>
    <w:rsid w:val="412CEAEA"/>
    <w:rsid w:val="413A0095"/>
    <w:rsid w:val="414C48AD"/>
    <w:rsid w:val="41563050"/>
    <w:rsid w:val="418D81ED"/>
    <w:rsid w:val="41925D94"/>
    <w:rsid w:val="41B7E366"/>
    <w:rsid w:val="41CDA409"/>
    <w:rsid w:val="41F8D0E5"/>
    <w:rsid w:val="4202F860"/>
    <w:rsid w:val="423D5F0B"/>
    <w:rsid w:val="424B3725"/>
    <w:rsid w:val="428251F0"/>
    <w:rsid w:val="42831D9D"/>
    <w:rsid w:val="42988DC4"/>
    <w:rsid w:val="42A1CCD5"/>
    <w:rsid w:val="430E539D"/>
    <w:rsid w:val="430ECD0E"/>
    <w:rsid w:val="43247D57"/>
    <w:rsid w:val="4337A8D5"/>
    <w:rsid w:val="4350B658"/>
    <w:rsid w:val="4367A08B"/>
    <w:rsid w:val="43686282"/>
    <w:rsid w:val="437826F5"/>
    <w:rsid w:val="4380ED5F"/>
    <w:rsid w:val="43F3E232"/>
    <w:rsid w:val="440F3338"/>
    <w:rsid w:val="442B9CB3"/>
    <w:rsid w:val="442C9A77"/>
    <w:rsid w:val="4437CC96"/>
    <w:rsid w:val="443BD43D"/>
    <w:rsid w:val="44418F83"/>
    <w:rsid w:val="44664DEE"/>
    <w:rsid w:val="4469554B"/>
    <w:rsid w:val="446BE5E4"/>
    <w:rsid w:val="448912DE"/>
    <w:rsid w:val="44A8DB08"/>
    <w:rsid w:val="44AD78FE"/>
    <w:rsid w:val="44B5C095"/>
    <w:rsid w:val="44E084BD"/>
    <w:rsid w:val="44E3B959"/>
    <w:rsid w:val="44EA6554"/>
    <w:rsid w:val="450BD178"/>
    <w:rsid w:val="451BB694"/>
    <w:rsid w:val="451FA1A7"/>
    <w:rsid w:val="453983C1"/>
    <w:rsid w:val="45580272"/>
    <w:rsid w:val="45BE34EB"/>
    <w:rsid w:val="45D39CF7"/>
    <w:rsid w:val="460E9527"/>
    <w:rsid w:val="4637DEC9"/>
    <w:rsid w:val="4650B379"/>
    <w:rsid w:val="46522D9C"/>
    <w:rsid w:val="465E59B9"/>
    <w:rsid w:val="46B764E0"/>
    <w:rsid w:val="47014D9F"/>
    <w:rsid w:val="4709BD83"/>
    <w:rsid w:val="470C5486"/>
    <w:rsid w:val="4714DC87"/>
    <w:rsid w:val="4763AE9B"/>
    <w:rsid w:val="47CC5654"/>
    <w:rsid w:val="47D0EFF4"/>
    <w:rsid w:val="47DA2FCA"/>
    <w:rsid w:val="47DE3682"/>
    <w:rsid w:val="47F095EB"/>
    <w:rsid w:val="47F22746"/>
    <w:rsid w:val="47F40CC8"/>
    <w:rsid w:val="48085467"/>
    <w:rsid w:val="4811F334"/>
    <w:rsid w:val="4812B714"/>
    <w:rsid w:val="481C0FF8"/>
    <w:rsid w:val="483F67C1"/>
    <w:rsid w:val="483F88BD"/>
    <w:rsid w:val="4846CD11"/>
    <w:rsid w:val="484D4EC3"/>
    <w:rsid w:val="4867918F"/>
    <w:rsid w:val="486D242B"/>
    <w:rsid w:val="4885764F"/>
    <w:rsid w:val="4886A452"/>
    <w:rsid w:val="4888778A"/>
    <w:rsid w:val="48984DB1"/>
    <w:rsid w:val="48B0710C"/>
    <w:rsid w:val="48C23CB6"/>
    <w:rsid w:val="48DFCC1A"/>
    <w:rsid w:val="4912043C"/>
    <w:rsid w:val="493F742E"/>
    <w:rsid w:val="49452C50"/>
    <w:rsid w:val="49620E8F"/>
    <w:rsid w:val="49ADD0B6"/>
    <w:rsid w:val="49C1B9D1"/>
    <w:rsid w:val="49DA80ED"/>
    <w:rsid w:val="49E12B62"/>
    <w:rsid w:val="49E27FFB"/>
    <w:rsid w:val="49EF260A"/>
    <w:rsid w:val="4A04043B"/>
    <w:rsid w:val="4A4B97C5"/>
    <w:rsid w:val="4A4C7D49"/>
    <w:rsid w:val="4A7F03DB"/>
    <w:rsid w:val="4A8DF506"/>
    <w:rsid w:val="4AC17B02"/>
    <w:rsid w:val="4ACB6DE0"/>
    <w:rsid w:val="4B2C7793"/>
    <w:rsid w:val="4B4D5839"/>
    <w:rsid w:val="4B629AEC"/>
    <w:rsid w:val="4B84382F"/>
    <w:rsid w:val="4B9A12C1"/>
    <w:rsid w:val="4BA4DE6D"/>
    <w:rsid w:val="4BCFEC1F"/>
    <w:rsid w:val="4BD58518"/>
    <w:rsid w:val="4BEB7611"/>
    <w:rsid w:val="4C29FFE3"/>
    <w:rsid w:val="4C377A9A"/>
    <w:rsid w:val="4C712426"/>
    <w:rsid w:val="4C96E6B1"/>
    <w:rsid w:val="4CA675D3"/>
    <w:rsid w:val="4CCFBB9E"/>
    <w:rsid w:val="4CD314AA"/>
    <w:rsid w:val="4CD397DD"/>
    <w:rsid w:val="4CE60478"/>
    <w:rsid w:val="4CEBCC1A"/>
    <w:rsid w:val="4CEC5C1C"/>
    <w:rsid w:val="4CF8A161"/>
    <w:rsid w:val="4D0E0552"/>
    <w:rsid w:val="4D155265"/>
    <w:rsid w:val="4D26F517"/>
    <w:rsid w:val="4D33491A"/>
    <w:rsid w:val="4D38D2DA"/>
    <w:rsid w:val="4D595C9B"/>
    <w:rsid w:val="4D5D8E30"/>
    <w:rsid w:val="4D6328CC"/>
    <w:rsid w:val="4D6D2794"/>
    <w:rsid w:val="4D7975BF"/>
    <w:rsid w:val="4D859691"/>
    <w:rsid w:val="4DAEBA96"/>
    <w:rsid w:val="4DCC6F7A"/>
    <w:rsid w:val="4DF5C3AA"/>
    <w:rsid w:val="4E374166"/>
    <w:rsid w:val="4E403E07"/>
    <w:rsid w:val="4E6BB120"/>
    <w:rsid w:val="4EA1C40E"/>
    <w:rsid w:val="4EB6B208"/>
    <w:rsid w:val="4EFE2142"/>
    <w:rsid w:val="4F170CC7"/>
    <w:rsid w:val="4F355569"/>
    <w:rsid w:val="4F555364"/>
    <w:rsid w:val="4F7B8328"/>
    <w:rsid w:val="4F90315B"/>
    <w:rsid w:val="4F9087F3"/>
    <w:rsid w:val="4FAEC7DB"/>
    <w:rsid w:val="4FCAA3D2"/>
    <w:rsid w:val="4FCAC2A4"/>
    <w:rsid w:val="4FE5D916"/>
    <w:rsid w:val="4FE6DF6E"/>
    <w:rsid w:val="4FF031EC"/>
    <w:rsid w:val="4FFA0884"/>
    <w:rsid w:val="50329037"/>
    <w:rsid w:val="5038426C"/>
    <w:rsid w:val="505B3B49"/>
    <w:rsid w:val="50705948"/>
    <w:rsid w:val="50779B7C"/>
    <w:rsid w:val="50943369"/>
    <w:rsid w:val="50AFA49B"/>
    <w:rsid w:val="50AFFC63"/>
    <w:rsid w:val="50CF924B"/>
    <w:rsid w:val="50DD2192"/>
    <w:rsid w:val="50E26398"/>
    <w:rsid w:val="51034CF9"/>
    <w:rsid w:val="511B6501"/>
    <w:rsid w:val="516C6CAC"/>
    <w:rsid w:val="516F7868"/>
    <w:rsid w:val="5170DA66"/>
    <w:rsid w:val="51BED856"/>
    <w:rsid w:val="51D5F4B6"/>
    <w:rsid w:val="520DD78E"/>
    <w:rsid w:val="522370EF"/>
    <w:rsid w:val="522AA126"/>
    <w:rsid w:val="524AD02B"/>
    <w:rsid w:val="52569A8E"/>
    <w:rsid w:val="52A720EB"/>
    <w:rsid w:val="5301D243"/>
    <w:rsid w:val="532B28AA"/>
    <w:rsid w:val="535034F4"/>
    <w:rsid w:val="5356BAD1"/>
    <w:rsid w:val="535D8810"/>
    <w:rsid w:val="535F7E2D"/>
    <w:rsid w:val="539C87ED"/>
    <w:rsid w:val="539D0EFB"/>
    <w:rsid w:val="53B25FF3"/>
    <w:rsid w:val="53C8E0BB"/>
    <w:rsid w:val="53CAE8C8"/>
    <w:rsid w:val="53DA3732"/>
    <w:rsid w:val="53F7C621"/>
    <w:rsid w:val="53FF99D3"/>
    <w:rsid w:val="54153678"/>
    <w:rsid w:val="5429C61E"/>
    <w:rsid w:val="5487D6D2"/>
    <w:rsid w:val="548F5684"/>
    <w:rsid w:val="54977081"/>
    <w:rsid w:val="54ABCBD0"/>
    <w:rsid w:val="54F54CF0"/>
    <w:rsid w:val="550321B4"/>
    <w:rsid w:val="5507DD1B"/>
    <w:rsid w:val="551322EA"/>
    <w:rsid w:val="55440F49"/>
    <w:rsid w:val="5555D06E"/>
    <w:rsid w:val="5557F20B"/>
    <w:rsid w:val="55A7157D"/>
    <w:rsid w:val="55DF5D0D"/>
    <w:rsid w:val="561B082A"/>
    <w:rsid w:val="5652BD8A"/>
    <w:rsid w:val="567757DD"/>
    <w:rsid w:val="56B2F550"/>
    <w:rsid w:val="56DB709A"/>
    <w:rsid w:val="56F4F20D"/>
    <w:rsid w:val="571EE61F"/>
    <w:rsid w:val="57510D4E"/>
    <w:rsid w:val="575F756C"/>
    <w:rsid w:val="57626B20"/>
    <w:rsid w:val="5768C253"/>
    <w:rsid w:val="57705996"/>
    <w:rsid w:val="5773CC48"/>
    <w:rsid w:val="578F1E51"/>
    <w:rsid w:val="578F44DA"/>
    <w:rsid w:val="579B99D8"/>
    <w:rsid w:val="57C3B015"/>
    <w:rsid w:val="57FEDE40"/>
    <w:rsid w:val="58305312"/>
    <w:rsid w:val="5832C016"/>
    <w:rsid w:val="58340BC0"/>
    <w:rsid w:val="58474D20"/>
    <w:rsid w:val="586C3285"/>
    <w:rsid w:val="587D8C84"/>
    <w:rsid w:val="58B0E5E2"/>
    <w:rsid w:val="58E58A19"/>
    <w:rsid w:val="58F02EEF"/>
    <w:rsid w:val="595F8076"/>
    <w:rsid w:val="59693AAD"/>
    <w:rsid w:val="597CBB82"/>
    <w:rsid w:val="597ECCCD"/>
    <w:rsid w:val="5983E002"/>
    <w:rsid w:val="59CC2373"/>
    <w:rsid w:val="59CE3CD0"/>
    <w:rsid w:val="59D053E5"/>
    <w:rsid w:val="59E6DF5A"/>
    <w:rsid w:val="5A3B15AF"/>
    <w:rsid w:val="5A4F006F"/>
    <w:rsid w:val="5A996D65"/>
    <w:rsid w:val="5AA975F8"/>
    <w:rsid w:val="5AB8BA48"/>
    <w:rsid w:val="5AF36515"/>
    <w:rsid w:val="5B070145"/>
    <w:rsid w:val="5B37EA19"/>
    <w:rsid w:val="5B4E440E"/>
    <w:rsid w:val="5B9F97B4"/>
    <w:rsid w:val="5BC1116A"/>
    <w:rsid w:val="5BC8415C"/>
    <w:rsid w:val="5BD79E0E"/>
    <w:rsid w:val="5BFF4CA9"/>
    <w:rsid w:val="5C2AF3F5"/>
    <w:rsid w:val="5C330F32"/>
    <w:rsid w:val="5C44042E"/>
    <w:rsid w:val="5C7099EF"/>
    <w:rsid w:val="5C71AC63"/>
    <w:rsid w:val="5C816A75"/>
    <w:rsid w:val="5C8F3576"/>
    <w:rsid w:val="5C972138"/>
    <w:rsid w:val="5C986C72"/>
    <w:rsid w:val="5CAC615D"/>
    <w:rsid w:val="5CB27BB2"/>
    <w:rsid w:val="5CE63D49"/>
    <w:rsid w:val="5D3D7729"/>
    <w:rsid w:val="5D3FBD1B"/>
    <w:rsid w:val="5D6E8EAB"/>
    <w:rsid w:val="5D8DA5B2"/>
    <w:rsid w:val="5D8E27A3"/>
    <w:rsid w:val="5DBD20D7"/>
    <w:rsid w:val="5DD70D01"/>
    <w:rsid w:val="5E178C33"/>
    <w:rsid w:val="5E4B96C6"/>
    <w:rsid w:val="5EAD263D"/>
    <w:rsid w:val="5ED32BFF"/>
    <w:rsid w:val="5EFAB02B"/>
    <w:rsid w:val="5F36FD85"/>
    <w:rsid w:val="5F4AE4D2"/>
    <w:rsid w:val="5F94FBC5"/>
    <w:rsid w:val="5FED47F5"/>
    <w:rsid w:val="60418DE3"/>
    <w:rsid w:val="60525F05"/>
    <w:rsid w:val="60856F71"/>
    <w:rsid w:val="608C2F21"/>
    <w:rsid w:val="608C90C9"/>
    <w:rsid w:val="60E64C49"/>
    <w:rsid w:val="60E9ABDC"/>
    <w:rsid w:val="61082166"/>
    <w:rsid w:val="61368108"/>
    <w:rsid w:val="614E0F90"/>
    <w:rsid w:val="61594C90"/>
    <w:rsid w:val="6159E573"/>
    <w:rsid w:val="619A5885"/>
    <w:rsid w:val="61AAA59E"/>
    <w:rsid w:val="620BA330"/>
    <w:rsid w:val="621AE5C9"/>
    <w:rsid w:val="6241F985"/>
    <w:rsid w:val="625073FD"/>
    <w:rsid w:val="62612469"/>
    <w:rsid w:val="626C2429"/>
    <w:rsid w:val="62AC129A"/>
    <w:rsid w:val="62F54FE3"/>
    <w:rsid w:val="6304C85B"/>
    <w:rsid w:val="632B3CAC"/>
    <w:rsid w:val="636EC084"/>
    <w:rsid w:val="637D0663"/>
    <w:rsid w:val="637E4485"/>
    <w:rsid w:val="63A77391"/>
    <w:rsid w:val="63CD9E72"/>
    <w:rsid w:val="641FD325"/>
    <w:rsid w:val="64791223"/>
    <w:rsid w:val="648AFFC1"/>
    <w:rsid w:val="648CC7EA"/>
    <w:rsid w:val="64C39413"/>
    <w:rsid w:val="64C4C8DF"/>
    <w:rsid w:val="64CA5D1C"/>
    <w:rsid w:val="64CAF592"/>
    <w:rsid w:val="64E9900D"/>
    <w:rsid w:val="6510EF77"/>
    <w:rsid w:val="65399AA4"/>
    <w:rsid w:val="6579DE15"/>
    <w:rsid w:val="65993988"/>
    <w:rsid w:val="65C9F6B1"/>
    <w:rsid w:val="65D0FF6D"/>
    <w:rsid w:val="65F37CB2"/>
    <w:rsid w:val="6628984B"/>
    <w:rsid w:val="6651F7A4"/>
    <w:rsid w:val="665499AE"/>
    <w:rsid w:val="6666C5F3"/>
    <w:rsid w:val="666B878F"/>
    <w:rsid w:val="6689C1FB"/>
    <w:rsid w:val="669FE114"/>
    <w:rsid w:val="66C98E0F"/>
    <w:rsid w:val="66DAA062"/>
    <w:rsid w:val="66FE5CCE"/>
    <w:rsid w:val="6723A8D0"/>
    <w:rsid w:val="6743CBE4"/>
    <w:rsid w:val="676D5F38"/>
    <w:rsid w:val="67751209"/>
    <w:rsid w:val="6778C093"/>
    <w:rsid w:val="677D4C0A"/>
    <w:rsid w:val="678B21A6"/>
    <w:rsid w:val="678D7DA8"/>
    <w:rsid w:val="678FD181"/>
    <w:rsid w:val="67A6D66A"/>
    <w:rsid w:val="67CD9E3E"/>
    <w:rsid w:val="67D34F4E"/>
    <w:rsid w:val="67FA015B"/>
    <w:rsid w:val="67FB0E2B"/>
    <w:rsid w:val="6802D2FE"/>
    <w:rsid w:val="68197444"/>
    <w:rsid w:val="682953CC"/>
    <w:rsid w:val="684ECF1B"/>
    <w:rsid w:val="68578DB4"/>
    <w:rsid w:val="687AE4B4"/>
    <w:rsid w:val="6887350A"/>
    <w:rsid w:val="68C385F4"/>
    <w:rsid w:val="68CD96D2"/>
    <w:rsid w:val="68D0DA4A"/>
    <w:rsid w:val="68E11A63"/>
    <w:rsid w:val="698852BC"/>
    <w:rsid w:val="69F1FA17"/>
    <w:rsid w:val="6A119AD5"/>
    <w:rsid w:val="6A74D49F"/>
    <w:rsid w:val="6A84B76E"/>
    <w:rsid w:val="6A9AD305"/>
    <w:rsid w:val="6AAD07E2"/>
    <w:rsid w:val="6AD50F77"/>
    <w:rsid w:val="6AD76922"/>
    <w:rsid w:val="6AEBF2D6"/>
    <w:rsid w:val="6AF1E150"/>
    <w:rsid w:val="6AF9CCE3"/>
    <w:rsid w:val="6AFC096E"/>
    <w:rsid w:val="6B3D6AA7"/>
    <w:rsid w:val="6B59D0F5"/>
    <w:rsid w:val="6B6DECB6"/>
    <w:rsid w:val="6B7222C0"/>
    <w:rsid w:val="6BE7DEDB"/>
    <w:rsid w:val="6BF2ACAE"/>
    <w:rsid w:val="6BF74035"/>
    <w:rsid w:val="6C087B0C"/>
    <w:rsid w:val="6C212D25"/>
    <w:rsid w:val="6C2F39C9"/>
    <w:rsid w:val="6C470452"/>
    <w:rsid w:val="6C53CA1B"/>
    <w:rsid w:val="6C53FB53"/>
    <w:rsid w:val="6C556EE8"/>
    <w:rsid w:val="6C7E585B"/>
    <w:rsid w:val="6C8A5AB7"/>
    <w:rsid w:val="6CE10118"/>
    <w:rsid w:val="6D01543F"/>
    <w:rsid w:val="6D2B09BD"/>
    <w:rsid w:val="6D608EB3"/>
    <w:rsid w:val="6D669AE1"/>
    <w:rsid w:val="6D8651CF"/>
    <w:rsid w:val="6DC01AA1"/>
    <w:rsid w:val="6DDFD16C"/>
    <w:rsid w:val="6DE37468"/>
    <w:rsid w:val="6E0FC44F"/>
    <w:rsid w:val="6E33AA30"/>
    <w:rsid w:val="6E3FCE99"/>
    <w:rsid w:val="6E4C13DD"/>
    <w:rsid w:val="6E6645B5"/>
    <w:rsid w:val="6EA6FF5A"/>
    <w:rsid w:val="6EBEEE23"/>
    <w:rsid w:val="6EC6FF24"/>
    <w:rsid w:val="6ED5F912"/>
    <w:rsid w:val="6EF8385F"/>
    <w:rsid w:val="6F0081F7"/>
    <w:rsid w:val="6F3B90F6"/>
    <w:rsid w:val="6F406D47"/>
    <w:rsid w:val="6F497E87"/>
    <w:rsid w:val="6F4AE6C6"/>
    <w:rsid w:val="6F76A232"/>
    <w:rsid w:val="6F8666CC"/>
    <w:rsid w:val="6FCB0F92"/>
    <w:rsid w:val="6FD46ACF"/>
    <w:rsid w:val="6FD8F1C9"/>
    <w:rsid w:val="6FE25397"/>
    <w:rsid w:val="6FF6B1C2"/>
    <w:rsid w:val="7030FDDC"/>
    <w:rsid w:val="7064624C"/>
    <w:rsid w:val="70801A7D"/>
    <w:rsid w:val="70818923"/>
    <w:rsid w:val="7089B3DC"/>
    <w:rsid w:val="7096A779"/>
    <w:rsid w:val="709C5258"/>
    <w:rsid w:val="71016B2C"/>
    <w:rsid w:val="71060A66"/>
    <w:rsid w:val="71064258"/>
    <w:rsid w:val="7107D109"/>
    <w:rsid w:val="711071D8"/>
    <w:rsid w:val="7133FD9B"/>
    <w:rsid w:val="71388153"/>
    <w:rsid w:val="71857DE3"/>
    <w:rsid w:val="719B1593"/>
    <w:rsid w:val="71E9DFA5"/>
    <w:rsid w:val="72100A8F"/>
    <w:rsid w:val="7220BB13"/>
    <w:rsid w:val="723E0589"/>
    <w:rsid w:val="72514647"/>
    <w:rsid w:val="728DA133"/>
    <w:rsid w:val="72D33331"/>
    <w:rsid w:val="72D4524F"/>
    <w:rsid w:val="72F60029"/>
    <w:rsid w:val="731C66DE"/>
    <w:rsid w:val="73273549"/>
    <w:rsid w:val="732DC682"/>
    <w:rsid w:val="734F12FA"/>
    <w:rsid w:val="7354B722"/>
    <w:rsid w:val="7366E353"/>
    <w:rsid w:val="73698745"/>
    <w:rsid w:val="73AD94C8"/>
    <w:rsid w:val="7400A7BB"/>
    <w:rsid w:val="74152C5B"/>
    <w:rsid w:val="7423D8E6"/>
    <w:rsid w:val="74252A46"/>
    <w:rsid w:val="74A6FF17"/>
    <w:rsid w:val="74BCBA08"/>
    <w:rsid w:val="74C5228B"/>
    <w:rsid w:val="74CA13D4"/>
    <w:rsid w:val="74CE4776"/>
    <w:rsid w:val="74E9FDE8"/>
    <w:rsid w:val="74FCF7B7"/>
    <w:rsid w:val="7530D9D1"/>
    <w:rsid w:val="756E254E"/>
    <w:rsid w:val="75708FFE"/>
    <w:rsid w:val="7570961C"/>
    <w:rsid w:val="757D864A"/>
    <w:rsid w:val="7589B53B"/>
    <w:rsid w:val="7595E08B"/>
    <w:rsid w:val="759E227B"/>
    <w:rsid w:val="75ADCCF8"/>
    <w:rsid w:val="75F878B3"/>
    <w:rsid w:val="75FE6ADD"/>
    <w:rsid w:val="7610E1EA"/>
    <w:rsid w:val="76220331"/>
    <w:rsid w:val="7652E741"/>
    <w:rsid w:val="765F2ED4"/>
    <w:rsid w:val="767A587D"/>
    <w:rsid w:val="767E7DD6"/>
    <w:rsid w:val="76EA3AC6"/>
    <w:rsid w:val="76FE027A"/>
    <w:rsid w:val="77226F93"/>
    <w:rsid w:val="77250CB5"/>
    <w:rsid w:val="7747368B"/>
    <w:rsid w:val="7752F172"/>
    <w:rsid w:val="776ACDAC"/>
    <w:rsid w:val="779B64DB"/>
    <w:rsid w:val="77A69153"/>
    <w:rsid w:val="77DD4BCA"/>
    <w:rsid w:val="77F55599"/>
    <w:rsid w:val="7825C849"/>
    <w:rsid w:val="782CF2D2"/>
    <w:rsid w:val="783FBC5A"/>
    <w:rsid w:val="786D54F0"/>
    <w:rsid w:val="787A6D42"/>
    <w:rsid w:val="787B823A"/>
    <w:rsid w:val="78A5E711"/>
    <w:rsid w:val="78A97E20"/>
    <w:rsid w:val="78B94C74"/>
    <w:rsid w:val="78BF4A39"/>
    <w:rsid w:val="78D37F5D"/>
    <w:rsid w:val="78DF11CC"/>
    <w:rsid w:val="78EFD241"/>
    <w:rsid w:val="791243F5"/>
    <w:rsid w:val="79369BF0"/>
    <w:rsid w:val="7937353C"/>
    <w:rsid w:val="793B9C43"/>
    <w:rsid w:val="79696A1A"/>
    <w:rsid w:val="796BA314"/>
    <w:rsid w:val="796BDADB"/>
    <w:rsid w:val="79858895"/>
    <w:rsid w:val="799E55C2"/>
    <w:rsid w:val="7A12FAA5"/>
    <w:rsid w:val="7A1B5682"/>
    <w:rsid w:val="7A36C833"/>
    <w:rsid w:val="7A3DF96E"/>
    <w:rsid w:val="7A4E13CA"/>
    <w:rsid w:val="7A8C915F"/>
    <w:rsid w:val="7A8FB4DF"/>
    <w:rsid w:val="7A949A93"/>
    <w:rsid w:val="7ADFA4BC"/>
    <w:rsid w:val="7AF563BD"/>
    <w:rsid w:val="7B8495A5"/>
    <w:rsid w:val="7BBAA8D5"/>
    <w:rsid w:val="7C1AFDFB"/>
    <w:rsid w:val="7C35BACC"/>
    <w:rsid w:val="7C50D497"/>
    <w:rsid w:val="7C6ED5FE"/>
    <w:rsid w:val="7C8DBD92"/>
    <w:rsid w:val="7CD18576"/>
    <w:rsid w:val="7CFD7656"/>
    <w:rsid w:val="7D0E90BC"/>
    <w:rsid w:val="7D0F8E59"/>
    <w:rsid w:val="7D285797"/>
    <w:rsid w:val="7D330026"/>
    <w:rsid w:val="7D41F860"/>
    <w:rsid w:val="7D5E7EED"/>
    <w:rsid w:val="7D94A253"/>
    <w:rsid w:val="7D9A737C"/>
    <w:rsid w:val="7D9EBD33"/>
    <w:rsid w:val="7DA035D0"/>
    <w:rsid w:val="7DA95DED"/>
    <w:rsid w:val="7DB816F5"/>
    <w:rsid w:val="7DE5F2F5"/>
    <w:rsid w:val="7DE61F78"/>
    <w:rsid w:val="7E125B86"/>
    <w:rsid w:val="7E4A7BF0"/>
    <w:rsid w:val="7E7D820D"/>
    <w:rsid w:val="7EC94CD6"/>
    <w:rsid w:val="7EDC2A21"/>
    <w:rsid w:val="7F09A605"/>
    <w:rsid w:val="7F19F8FC"/>
    <w:rsid w:val="7F1D1422"/>
    <w:rsid w:val="7F3D90ED"/>
    <w:rsid w:val="7F6548F6"/>
    <w:rsid w:val="7F6D095C"/>
    <w:rsid w:val="7F7A82D9"/>
    <w:rsid w:val="7F87E9C4"/>
    <w:rsid w:val="7FA1FD68"/>
    <w:rsid w:val="7FB24EA3"/>
    <w:rsid w:val="7FF4E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C6F7"/>
  <w15:docId w15:val="{F5BF9BDC-3AFE-204A-AD50-1A39414019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B63C8"/>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x-663" w:customStyle="1">
    <w:name w:val="--ex-663"/>
    <w:basedOn w:val="DefaultParagraphFont"/>
    <w:rsid w:val="00AF4B88"/>
  </w:style>
  <w:style w:type="character" w:styleId="Hyperlink">
    <w:name w:val="Hyperlink"/>
    <w:basedOn w:val="DefaultParagraphFont"/>
    <w:uiPriority w:val="99"/>
    <w:unhideWhenUsed/>
    <w:rsid w:val="005B1445"/>
    <w:rPr>
      <w:color w:val="0563C1" w:themeColor="hyperlink"/>
      <w:u w:val="single"/>
    </w:rPr>
  </w:style>
  <w:style w:type="character" w:styleId="UnresolvedMention">
    <w:name w:val="Unresolved Mention"/>
    <w:basedOn w:val="DefaultParagraphFont"/>
    <w:uiPriority w:val="99"/>
    <w:semiHidden/>
    <w:unhideWhenUsed/>
    <w:rsid w:val="005B1445"/>
    <w:rPr>
      <w:color w:val="605E5C"/>
      <w:shd w:val="clear" w:color="auto" w:fill="E1DFDD"/>
    </w:rPr>
  </w:style>
  <w:style w:type="paragraph" w:styleId="Header">
    <w:name w:val="header"/>
    <w:basedOn w:val="Normal"/>
    <w:link w:val="HeaderChar"/>
    <w:uiPriority w:val="99"/>
    <w:unhideWhenUsed/>
    <w:rsid w:val="001B3E5E"/>
    <w:pPr>
      <w:tabs>
        <w:tab w:val="center" w:pos="4680"/>
        <w:tab w:val="right" w:pos="9360"/>
      </w:tabs>
    </w:pPr>
  </w:style>
  <w:style w:type="character" w:styleId="HeaderChar" w:customStyle="1">
    <w:name w:val="Header Char"/>
    <w:basedOn w:val="DefaultParagraphFont"/>
    <w:link w:val="Header"/>
    <w:uiPriority w:val="99"/>
    <w:rsid w:val="001B3E5E"/>
  </w:style>
  <w:style w:type="paragraph" w:styleId="Footer">
    <w:name w:val="footer"/>
    <w:basedOn w:val="Normal"/>
    <w:link w:val="FooterChar"/>
    <w:uiPriority w:val="99"/>
    <w:unhideWhenUsed/>
    <w:rsid w:val="001B3E5E"/>
    <w:pPr>
      <w:tabs>
        <w:tab w:val="center" w:pos="4680"/>
        <w:tab w:val="right" w:pos="9360"/>
      </w:tabs>
    </w:pPr>
  </w:style>
  <w:style w:type="character" w:styleId="FooterChar" w:customStyle="1">
    <w:name w:val="Footer Char"/>
    <w:basedOn w:val="DefaultParagraphFont"/>
    <w:link w:val="Footer"/>
    <w:uiPriority w:val="99"/>
    <w:rsid w:val="001B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drgarner@gbsautism.com"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6.png" Id="rId18341132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47B9835945D46A4363EFDCA139F96" ma:contentTypeVersion="14" ma:contentTypeDescription="Create a new document." ma:contentTypeScope="" ma:versionID="0904f76a442edf4486e59cd20ea68b4f">
  <xsd:schema xmlns:xsd="http://www.w3.org/2001/XMLSchema" xmlns:xs="http://www.w3.org/2001/XMLSchema" xmlns:p="http://schemas.microsoft.com/office/2006/metadata/properties" xmlns:ns2="8b7095a8-a51b-4da4-bb11-461534cd06b7" xmlns:ns3="307c0d74-fd0c-4a50-b686-a3e387a615e0" targetNamespace="http://schemas.microsoft.com/office/2006/metadata/properties" ma:root="true" ma:fieldsID="c9a40d4f19fcb2599c3731c8ada5b72f" ns2:_="" ns3:_="">
    <xsd:import namespace="8b7095a8-a51b-4da4-bb11-461534cd06b7"/>
    <xsd:import namespace="307c0d74-fd0c-4a50-b686-a3e387a61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095a8-a51b-4da4-bb11-461534cd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ec8c0a-a89e-44ff-ab16-783c882bcf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c0d74-fd0c-4a50-b686-a3e387a615e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837f72-5c80-4ac1-86fc-b5b9f6fb8ecd}" ma:internalName="TaxCatchAll" ma:showField="CatchAllData" ma:web="307c0d74-fd0c-4a50-b686-a3e387a61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7c0d74-fd0c-4a50-b686-a3e387a615e0" xsi:nil="true"/>
    <lcf76f155ced4ddcb4097134ff3c332f xmlns="8b7095a8-a51b-4da4-bb11-461534cd06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CDCEA-6387-4785-A7B1-E66042349391}">
  <ds:schemaRefs>
    <ds:schemaRef ds:uri="http://schemas.microsoft.com/sharepoint/v3/contenttype/forms"/>
  </ds:schemaRefs>
</ds:datastoreItem>
</file>

<file path=customXml/itemProps2.xml><?xml version="1.0" encoding="utf-8"?>
<ds:datastoreItem xmlns:ds="http://schemas.openxmlformats.org/officeDocument/2006/customXml" ds:itemID="{4D1D596C-80E2-4548-9EC4-F6B0D5803ABA}"/>
</file>

<file path=customXml/itemProps3.xml><?xml version="1.0" encoding="utf-8"?>
<ds:datastoreItem xmlns:ds="http://schemas.openxmlformats.org/officeDocument/2006/customXml" ds:itemID="{57EEC1BF-628C-42D0-9E97-31A9F93B4890}">
  <ds:schemaRefs>
    <ds:schemaRef ds:uri="http://schemas.microsoft.com/office/2006/metadata/properties"/>
    <ds:schemaRef ds:uri="http://schemas.microsoft.com/office/infopath/2007/PartnerControls"/>
    <ds:schemaRef ds:uri="02e41ac3-e5a8-4643-b3b2-188dbedfea5c"/>
    <ds:schemaRef ds:uri="6f5c3c5a-1ac5-4404-a2e1-f26046d55199"/>
    <ds:schemaRef ds:uri="9796e456-75b1-497d-a04a-22043efa0213"/>
    <ds:schemaRef ds:uri="e1d4b4c0-1793-4ee1-857a-addaa34891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Garner</dc:creator>
  <cp:keywords/>
  <dc:description/>
  <cp:lastModifiedBy>Dana Garner BCBA-D Exec Dir</cp:lastModifiedBy>
  <cp:revision>3</cp:revision>
  <dcterms:created xsi:type="dcterms:W3CDTF">2025-09-29T16:03:00Z</dcterms:created>
  <dcterms:modified xsi:type="dcterms:W3CDTF">2025-10-08T16:59:31Z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0x0101001AC47B9835945D46A4363EFDCA139F96</vt:lpwstr>
  </property>
  <property fmtid="{D5CDD505-2E9C-101B-9397-08002B2CF9AE}" pid="3" name="MediaServiceImageTags">
    <vt:lpwstr/>
  </property>
  <property fmtid="{D5CDD505-2E9C-101B-9397-08002B2CF9AE}" pid="4" name="Order">
    <vt:r8>208300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