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017D9" w14:textId="77777777" w:rsidR="00573E31" w:rsidRDefault="00A66DC5" w:rsidP="3AD66F82">
      <w:pPr>
        <w:pStyle w:val="ListParagraph"/>
        <w:numPr>
          <w:ilvl w:val="0"/>
          <w:numId w:val="1"/>
        </w:numPr>
        <w:rPr>
          <w:rFonts w:ascii="Arial Rounded MT Bold" w:hAnsi="Arial Rounded MT Bold"/>
          <w:sz w:val="20"/>
          <w:szCs w:val="20"/>
        </w:rPr>
      </w:pPr>
      <w:r w:rsidRPr="3AD66F82">
        <w:rPr>
          <w:rFonts w:ascii="Arial Rounded MT Bold" w:hAnsi="Arial Rounded MT Bold"/>
          <w:sz w:val="20"/>
          <w:szCs w:val="20"/>
        </w:rPr>
        <w:t>Your child will require a psychological evaluation with an autism diagnosis</w:t>
      </w:r>
      <w:r w:rsidR="00C335E6" w:rsidRPr="3AD66F82">
        <w:rPr>
          <w:rFonts w:ascii="Arial Rounded MT Bold" w:hAnsi="Arial Rounded MT Bold"/>
          <w:sz w:val="20"/>
          <w:szCs w:val="20"/>
        </w:rPr>
        <w:t xml:space="preserve">. Below is a list of potential </w:t>
      </w:r>
      <w:r w:rsidR="00573E31" w:rsidRPr="3AD66F82">
        <w:rPr>
          <w:rFonts w:ascii="Arial Rounded MT Bold" w:hAnsi="Arial Rounded MT Bold"/>
          <w:sz w:val="20"/>
          <w:szCs w:val="20"/>
        </w:rPr>
        <w:t xml:space="preserve">evaluators. </w:t>
      </w:r>
    </w:p>
    <w:p w14:paraId="2CF87A4A" w14:textId="390DB0AB" w:rsidR="00573E31" w:rsidRDefault="00573E31" w:rsidP="3AD66F82">
      <w:pPr>
        <w:pStyle w:val="ListParagraph"/>
        <w:numPr>
          <w:ilvl w:val="0"/>
          <w:numId w:val="1"/>
        </w:numPr>
        <w:rPr>
          <w:rFonts w:ascii="Arial Rounded MT Bold" w:hAnsi="Arial Rounded MT Bold"/>
          <w:sz w:val="20"/>
          <w:szCs w:val="20"/>
        </w:rPr>
      </w:pPr>
      <w:r w:rsidRPr="3AD66F82">
        <w:rPr>
          <w:rFonts w:ascii="Arial Rounded MT Bold" w:hAnsi="Arial Rounded MT Bold"/>
          <w:sz w:val="20"/>
          <w:szCs w:val="20"/>
        </w:rPr>
        <w:t>Also needed</w:t>
      </w:r>
      <w:proofErr w:type="gramStart"/>
      <w:r w:rsidRPr="3AD66F82">
        <w:rPr>
          <w:rFonts w:ascii="Arial Rounded MT Bold" w:hAnsi="Arial Rounded MT Bold"/>
          <w:sz w:val="20"/>
          <w:szCs w:val="20"/>
        </w:rPr>
        <w:t>:  Written</w:t>
      </w:r>
      <w:proofErr w:type="gramEnd"/>
      <w:r w:rsidRPr="3AD66F82">
        <w:rPr>
          <w:rFonts w:ascii="Arial Rounded MT Bold" w:hAnsi="Arial Rounded MT Bold"/>
          <w:sz w:val="20"/>
          <w:szCs w:val="20"/>
        </w:rPr>
        <w:t xml:space="preserve"> order completed by evaluator or PCP (found on </w:t>
      </w:r>
      <w:r w:rsidR="00D4564B" w:rsidRPr="3AD66F82">
        <w:rPr>
          <w:rFonts w:ascii="Arial Rounded MT Bold" w:hAnsi="Arial Rounded MT Bold"/>
          <w:sz w:val="20"/>
          <w:szCs w:val="20"/>
        </w:rPr>
        <w:t>GBS</w:t>
      </w:r>
      <w:r w:rsidRPr="3AD66F82">
        <w:rPr>
          <w:rFonts w:ascii="Arial Rounded MT Bold" w:hAnsi="Arial Rounded MT Bold"/>
          <w:sz w:val="20"/>
          <w:szCs w:val="20"/>
        </w:rPr>
        <w:t xml:space="preserve"> website)</w:t>
      </w:r>
    </w:p>
    <w:p w14:paraId="112D8095" w14:textId="51FFB563" w:rsidR="00EF226E" w:rsidRDefault="00EF226E" w:rsidP="3AD66F82">
      <w:pPr>
        <w:pStyle w:val="ListParagraph"/>
        <w:numPr>
          <w:ilvl w:val="0"/>
          <w:numId w:val="1"/>
        </w:numPr>
        <w:rPr>
          <w:rFonts w:ascii="Arial Rounded MT Bold" w:hAnsi="Arial Rounded MT Bold"/>
          <w:sz w:val="20"/>
          <w:szCs w:val="20"/>
        </w:rPr>
      </w:pPr>
      <w:r w:rsidRPr="3AD66F82">
        <w:rPr>
          <w:rFonts w:ascii="Arial Rounded MT Bold" w:hAnsi="Arial Rounded MT Bold"/>
          <w:sz w:val="20"/>
          <w:szCs w:val="20"/>
        </w:rPr>
        <w:t xml:space="preserve">Copies of front/back </w:t>
      </w:r>
      <w:r w:rsidR="00D4564B" w:rsidRPr="3AD66F82">
        <w:rPr>
          <w:rFonts w:ascii="Arial Rounded MT Bold" w:hAnsi="Arial Rounded MT Bold"/>
          <w:sz w:val="20"/>
          <w:szCs w:val="20"/>
        </w:rPr>
        <w:t>of insurance cards (MA not accepted by GBS)</w:t>
      </w:r>
    </w:p>
    <w:p w14:paraId="47B9A811" w14:textId="65D8FDE8" w:rsidR="00D4564B" w:rsidRDefault="00D4564B" w:rsidP="3AD66F82">
      <w:pPr>
        <w:pStyle w:val="ListParagraph"/>
        <w:numPr>
          <w:ilvl w:val="0"/>
          <w:numId w:val="1"/>
        </w:numPr>
        <w:rPr>
          <w:rFonts w:ascii="Arial Rounded MT Bold" w:hAnsi="Arial Rounded MT Bold"/>
          <w:sz w:val="20"/>
          <w:szCs w:val="20"/>
        </w:rPr>
      </w:pPr>
      <w:r w:rsidRPr="3AD66F82">
        <w:rPr>
          <w:rFonts w:ascii="Arial Rounded MT Bold" w:hAnsi="Arial Rounded MT Bold"/>
          <w:sz w:val="20"/>
          <w:szCs w:val="20"/>
        </w:rPr>
        <w:t>Billing verification form completed (found on GBS website)</w:t>
      </w:r>
    </w:p>
    <w:p w14:paraId="5A057614" w14:textId="7B01EAE1" w:rsidR="65C2D7F8" w:rsidRDefault="65C2D7F8" w:rsidP="3AD66F82">
      <w:pPr>
        <w:pStyle w:val="ListParagraph"/>
        <w:numPr>
          <w:ilvl w:val="0"/>
          <w:numId w:val="1"/>
        </w:numPr>
        <w:rPr>
          <w:rFonts w:ascii="Arial Rounded MT Bold" w:hAnsi="Arial Rounded MT Bold"/>
          <w:sz w:val="20"/>
          <w:szCs w:val="20"/>
        </w:rPr>
      </w:pPr>
      <w:r w:rsidRPr="3AD66F82">
        <w:rPr>
          <w:rFonts w:ascii="Arial Rounded MT Bold" w:hAnsi="Arial Rounded MT Bold"/>
          <w:sz w:val="20"/>
          <w:szCs w:val="20"/>
        </w:rPr>
        <w:t>www.gbsautism.com</w:t>
      </w:r>
    </w:p>
    <w:tbl>
      <w:tblPr>
        <w:tblStyle w:val="TableGrid"/>
        <w:tblW w:w="14515" w:type="dxa"/>
        <w:tblLook w:val="04A0" w:firstRow="1" w:lastRow="0" w:firstColumn="1" w:lastColumn="0" w:noHBand="0" w:noVBand="1"/>
      </w:tblPr>
      <w:tblGrid>
        <w:gridCol w:w="5130"/>
        <w:gridCol w:w="6210"/>
        <w:gridCol w:w="3175"/>
      </w:tblGrid>
      <w:tr w:rsidR="004E3C65" w14:paraId="0E8534A9" w14:textId="77777777" w:rsidTr="5F097FD6">
        <w:tc>
          <w:tcPr>
            <w:tcW w:w="5130" w:type="dxa"/>
          </w:tcPr>
          <w:p w14:paraId="5FE2DDAB" w14:textId="77777777" w:rsidR="004E3C65" w:rsidRDefault="004E3C65" w:rsidP="3AD66F82">
            <w:pPr>
              <w:rPr>
                <w:rFonts w:ascii="Arial Rounded MT Bold" w:hAnsi="Arial Rounded MT Bold"/>
                <w:sz w:val="20"/>
                <w:szCs w:val="20"/>
              </w:rPr>
            </w:pPr>
            <w:r w:rsidRPr="3AD66F82">
              <w:rPr>
                <w:rFonts w:ascii="Arial Rounded MT Bold" w:hAnsi="Arial Rounded MT Bold"/>
                <w:sz w:val="20"/>
                <w:szCs w:val="20"/>
              </w:rPr>
              <w:t>Name</w:t>
            </w:r>
          </w:p>
        </w:tc>
        <w:tc>
          <w:tcPr>
            <w:tcW w:w="6210" w:type="dxa"/>
          </w:tcPr>
          <w:p w14:paraId="1D5ED459" w14:textId="77777777" w:rsidR="004E3C65" w:rsidRDefault="004E3C65" w:rsidP="3AD66F82">
            <w:pPr>
              <w:rPr>
                <w:rFonts w:ascii="Arial Rounded MT Bold" w:hAnsi="Arial Rounded MT Bold"/>
                <w:sz w:val="20"/>
                <w:szCs w:val="20"/>
              </w:rPr>
            </w:pPr>
            <w:r w:rsidRPr="3AD66F82">
              <w:rPr>
                <w:rFonts w:ascii="Arial Rounded MT Bold" w:hAnsi="Arial Rounded MT Bold"/>
                <w:sz w:val="20"/>
                <w:szCs w:val="20"/>
              </w:rPr>
              <w:t>Location</w:t>
            </w:r>
          </w:p>
        </w:tc>
        <w:tc>
          <w:tcPr>
            <w:tcW w:w="3175" w:type="dxa"/>
          </w:tcPr>
          <w:p w14:paraId="5A050B09" w14:textId="77777777" w:rsidR="004E3C65" w:rsidRDefault="004E3C65" w:rsidP="3AD66F82">
            <w:pPr>
              <w:rPr>
                <w:rFonts w:ascii="Arial Rounded MT Bold" w:hAnsi="Arial Rounded MT Bold"/>
                <w:sz w:val="20"/>
                <w:szCs w:val="20"/>
              </w:rPr>
            </w:pPr>
            <w:r w:rsidRPr="3AD66F82">
              <w:rPr>
                <w:rFonts w:ascii="Arial Rounded MT Bold" w:hAnsi="Arial Rounded MT Bold"/>
                <w:sz w:val="20"/>
                <w:szCs w:val="20"/>
              </w:rPr>
              <w:t>Contact</w:t>
            </w:r>
          </w:p>
        </w:tc>
      </w:tr>
      <w:tr w:rsidR="009A17C3" w:rsidRPr="00DC5B64" w14:paraId="7CD5CBD9" w14:textId="77777777" w:rsidTr="5F097FD6">
        <w:tc>
          <w:tcPr>
            <w:tcW w:w="5130" w:type="dxa"/>
          </w:tcPr>
          <w:p w14:paraId="2F1BA270" w14:textId="2386800C" w:rsidR="009A17C3" w:rsidRPr="00DC5B64" w:rsidRDefault="009A17C3" w:rsidP="004E3C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B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ADMI</w:t>
            </w:r>
          </w:p>
        </w:tc>
        <w:tc>
          <w:tcPr>
            <w:tcW w:w="6210" w:type="dxa"/>
          </w:tcPr>
          <w:p w14:paraId="5233770E" w14:textId="365EA37C" w:rsidR="009A17C3" w:rsidRPr="00DC5B64" w:rsidRDefault="009F0114" w:rsidP="3AD66F8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3AD66F8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120 Hamm Dr. Lewisburg, PA 17837</w:t>
            </w:r>
          </w:p>
        </w:tc>
        <w:tc>
          <w:tcPr>
            <w:tcW w:w="3175" w:type="dxa"/>
          </w:tcPr>
          <w:p w14:paraId="1B6B4228" w14:textId="2C0CD5F6" w:rsidR="009A17C3" w:rsidRPr="00DC5B64" w:rsidRDefault="00DC5B64" w:rsidP="004E3C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" w:history="1">
              <w:r w:rsidRPr="00DC5B64">
                <w:rPr>
                  <w:rStyle w:val="Hyperlink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570- 522-9430</w:t>
              </w:r>
            </w:hyperlink>
          </w:p>
        </w:tc>
      </w:tr>
      <w:tr w:rsidR="004E3C65" w14:paraId="7E296D28" w14:textId="77777777" w:rsidTr="5F097FD6">
        <w:tc>
          <w:tcPr>
            <w:tcW w:w="5130" w:type="dxa"/>
          </w:tcPr>
          <w:p w14:paraId="26A5A125" w14:textId="35B5A61B" w:rsidR="004E3C65" w:rsidRPr="009A17C3" w:rsidRDefault="65C2D7F8" w:rsidP="004E3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65C2D7F8">
              <w:rPr>
                <w:rFonts w:ascii="Times New Roman" w:hAnsi="Times New Roman" w:cs="Times New Roman"/>
                <w:sz w:val="24"/>
                <w:szCs w:val="24"/>
              </w:rPr>
              <w:t>UPMC Pinnacle Health Psychological Associates</w:t>
            </w:r>
          </w:p>
        </w:tc>
        <w:tc>
          <w:tcPr>
            <w:tcW w:w="6210" w:type="dxa"/>
          </w:tcPr>
          <w:p w14:paraId="6814CBBE" w14:textId="31020EBA" w:rsidR="004E3C65" w:rsidRPr="009A17C3" w:rsidRDefault="65C2D7F8" w:rsidP="3AD66F82">
            <w:pPr>
              <w:rPr>
                <w:rFonts w:ascii="Times New Roman" w:hAnsi="Times New Roman" w:cs="Times New Roman"/>
              </w:rPr>
            </w:pPr>
            <w:r w:rsidRPr="3AD66F82">
              <w:rPr>
                <w:rFonts w:ascii="Times New Roman" w:hAnsi="Times New Roman" w:cs="Times New Roman"/>
              </w:rPr>
              <w:t>1000 Bent Creek Blvd. Suite 10</w:t>
            </w:r>
            <w:r w:rsidR="22415CC0" w:rsidRPr="3AD66F82">
              <w:rPr>
                <w:rFonts w:ascii="Times New Roman" w:hAnsi="Times New Roman" w:cs="Times New Roman"/>
              </w:rPr>
              <w:t xml:space="preserve"> </w:t>
            </w:r>
            <w:r w:rsidRPr="3AD66F82">
              <w:rPr>
                <w:rFonts w:ascii="Times New Roman" w:hAnsi="Times New Roman" w:cs="Times New Roman"/>
              </w:rPr>
              <w:t>Mechanicsburg, PA 17050</w:t>
            </w:r>
          </w:p>
        </w:tc>
        <w:tc>
          <w:tcPr>
            <w:tcW w:w="3175" w:type="dxa"/>
          </w:tcPr>
          <w:p w14:paraId="2768E517" w14:textId="4874A2AF" w:rsidR="004E3C65" w:rsidRPr="009A17C3" w:rsidRDefault="65C2D7F8" w:rsidP="004E3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65C2D7F8">
              <w:rPr>
                <w:rFonts w:ascii="Times New Roman" w:hAnsi="Times New Roman" w:cs="Times New Roman"/>
                <w:sz w:val="24"/>
                <w:szCs w:val="24"/>
              </w:rPr>
              <w:t>717-998-9460</w:t>
            </w:r>
          </w:p>
        </w:tc>
      </w:tr>
      <w:tr w:rsidR="004E3C65" w14:paraId="1FDBCAE6" w14:textId="77777777" w:rsidTr="5F097FD6">
        <w:tc>
          <w:tcPr>
            <w:tcW w:w="5130" w:type="dxa"/>
          </w:tcPr>
          <w:p w14:paraId="164DA004" w14:textId="77777777" w:rsidR="004E3C65" w:rsidRPr="009A17C3" w:rsidRDefault="004E3C65" w:rsidP="004E3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7C3">
              <w:rPr>
                <w:rFonts w:ascii="Times New Roman" w:hAnsi="Times New Roman" w:cs="Times New Roman"/>
                <w:sz w:val="24"/>
                <w:szCs w:val="24"/>
              </w:rPr>
              <w:t>Dr. Michael Gillum</w:t>
            </w:r>
          </w:p>
          <w:p w14:paraId="3B007AB7" w14:textId="77777777" w:rsidR="004E3C65" w:rsidRPr="009A17C3" w:rsidRDefault="004E3C65" w:rsidP="004E3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7C3">
              <w:rPr>
                <w:rFonts w:ascii="Times New Roman" w:hAnsi="Times New Roman" w:cs="Times New Roman"/>
                <w:sz w:val="24"/>
                <w:szCs w:val="24"/>
              </w:rPr>
              <w:t>Licensed Psychologist</w:t>
            </w:r>
          </w:p>
        </w:tc>
        <w:tc>
          <w:tcPr>
            <w:tcW w:w="6210" w:type="dxa"/>
          </w:tcPr>
          <w:p w14:paraId="1C70A057" w14:textId="77777777" w:rsidR="004E3C65" w:rsidRPr="009A17C3" w:rsidRDefault="004E3C65" w:rsidP="3AD66F82">
            <w:pPr>
              <w:rPr>
                <w:rFonts w:ascii="Times New Roman" w:hAnsi="Times New Roman" w:cs="Times New Roman"/>
              </w:rPr>
            </w:pPr>
            <w:r w:rsidRPr="3AD66F82">
              <w:rPr>
                <w:rFonts w:ascii="Times New Roman" w:hAnsi="Times New Roman" w:cs="Times New Roman"/>
              </w:rPr>
              <w:t xml:space="preserve">454 Pine St. </w:t>
            </w:r>
          </w:p>
          <w:p w14:paraId="27C3E5A0" w14:textId="77777777" w:rsidR="004E3C65" w:rsidRPr="009A17C3" w:rsidRDefault="004E3C65" w:rsidP="3AD66F82">
            <w:pPr>
              <w:rPr>
                <w:rFonts w:ascii="Times New Roman" w:hAnsi="Times New Roman" w:cs="Times New Roman"/>
              </w:rPr>
            </w:pPr>
            <w:r w:rsidRPr="3AD66F82">
              <w:rPr>
                <w:rFonts w:ascii="Times New Roman" w:hAnsi="Times New Roman" w:cs="Times New Roman"/>
              </w:rPr>
              <w:t>Williamsport, PA 17701</w:t>
            </w:r>
          </w:p>
        </w:tc>
        <w:tc>
          <w:tcPr>
            <w:tcW w:w="3175" w:type="dxa"/>
          </w:tcPr>
          <w:p w14:paraId="214CF18F" w14:textId="77777777" w:rsidR="004E3C65" w:rsidRPr="009A17C3" w:rsidRDefault="004E3C65" w:rsidP="004E3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7C3">
              <w:rPr>
                <w:rFonts w:ascii="Times New Roman" w:hAnsi="Times New Roman" w:cs="Times New Roman"/>
                <w:sz w:val="24"/>
                <w:szCs w:val="24"/>
              </w:rPr>
              <w:t>570-321-6390</w:t>
            </w:r>
          </w:p>
        </w:tc>
      </w:tr>
      <w:tr w:rsidR="004E3C65" w14:paraId="736DDB95" w14:textId="77777777" w:rsidTr="5F097FD6">
        <w:tc>
          <w:tcPr>
            <w:tcW w:w="5130" w:type="dxa"/>
          </w:tcPr>
          <w:p w14:paraId="7DEF27E8" w14:textId="77777777" w:rsidR="004E3C65" w:rsidRPr="009A17C3" w:rsidRDefault="004E3C65" w:rsidP="004E3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7C3">
              <w:rPr>
                <w:rFonts w:ascii="Times New Roman" w:hAnsi="Times New Roman" w:cs="Times New Roman"/>
                <w:color w:val="1D2129"/>
                <w:sz w:val="24"/>
                <w:szCs w:val="24"/>
                <w:shd w:val="clear" w:color="auto" w:fill="FFFFFF"/>
              </w:rPr>
              <w:t>Autism Diagnostic Evaluations Resources &amp; Services, Inc (Completes the ADOS)</w:t>
            </w:r>
          </w:p>
        </w:tc>
        <w:tc>
          <w:tcPr>
            <w:tcW w:w="6210" w:type="dxa"/>
          </w:tcPr>
          <w:p w14:paraId="5A634400" w14:textId="2E053C79" w:rsidR="004E3C65" w:rsidRPr="009A17C3" w:rsidRDefault="004E3C65" w:rsidP="3AD66F82">
            <w:pPr>
              <w:rPr>
                <w:rFonts w:ascii="Times New Roman" w:hAnsi="Times New Roman" w:cs="Times New Roman"/>
              </w:rPr>
            </w:pPr>
            <w:r w:rsidRPr="3AD66F82">
              <w:rPr>
                <w:rFonts w:ascii="Times New Roman" w:hAnsi="Times New Roman" w:cs="Times New Roman"/>
              </w:rPr>
              <w:t xml:space="preserve">116 Main </w:t>
            </w:r>
            <w:r w:rsidR="161221B5" w:rsidRPr="3AD66F82">
              <w:rPr>
                <w:rFonts w:ascii="Times New Roman" w:hAnsi="Times New Roman" w:cs="Times New Roman"/>
              </w:rPr>
              <w:t>Street Montandon</w:t>
            </w:r>
            <w:r w:rsidRPr="3AD66F82">
              <w:rPr>
                <w:rFonts w:ascii="Times New Roman" w:hAnsi="Times New Roman" w:cs="Times New Roman"/>
              </w:rPr>
              <w:t>, PA</w:t>
            </w:r>
          </w:p>
          <w:p w14:paraId="18BB40E8" w14:textId="363270B6" w:rsidR="00C44E5F" w:rsidRPr="009A17C3" w:rsidRDefault="65C2D7F8" w:rsidP="3AD66F82">
            <w:pPr>
              <w:rPr>
                <w:rFonts w:ascii="Times New Roman" w:hAnsi="Times New Roman" w:cs="Times New Roman"/>
              </w:rPr>
            </w:pPr>
            <w:r w:rsidRPr="3AD66F82">
              <w:rPr>
                <w:rFonts w:ascii="Times New Roman" w:hAnsi="Times New Roman" w:cs="Times New Roman"/>
              </w:rPr>
              <w:t xml:space="preserve">(Not accepting </w:t>
            </w:r>
            <w:proofErr w:type="spellStart"/>
            <w:r w:rsidRPr="3AD66F82">
              <w:rPr>
                <w:rFonts w:ascii="Times New Roman" w:hAnsi="Times New Roman" w:cs="Times New Roman"/>
              </w:rPr>
              <w:t>lyco</w:t>
            </w:r>
            <w:proofErr w:type="spellEnd"/>
            <w:r w:rsidRPr="3AD66F82">
              <w:rPr>
                <w:rFonts w:ascii="Times New Roman" w:hAnsi="Times New Roman" w:cs="Times New Roman"/>
              </w:rPr>
              <w:t xml:space="preserve"> clients)</w:t>
            </w:r>
          </w:p>
        </w:tc>
        <w:tc>
          <w:tcPr>
            <w:tcW w:w="3175" w:type="dxa"/>
          </w:tcPr>
          <w:p w14:paraId="62B5CC5C" w14:textId="77777777" w:rsidR="004E3C65" w:rsidRPr="009A17C3" w:rsidRDefault="004E3C65" w:rsidP="004E3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7C3">
              <w:rPr>
                <w:rFonts w:ascii="Times New Roman" w:hAnsi="Times New Roman" w:cs="Times New Roman"/>
                <w:sz w:val="24"/>
                <w:szCs w:val="24"/>
              </w:rPr>
              <w:t>570-490-3017</w:t>
            </w:r>
          </w:p>
        </w:tc>
      </w:tr>
      <w:tr w:rsidR="004E3C65" w14:paraId="3BF404BE" w14:textId="77777777" w:rsidTr="5F097FD6">
        <w:tc>
          <w:tcPr>
            <w:tcW w:w="5130" w:type="dxa"/>
          </w:tcPr>
          <w:p w14:paraId="588DCE20" w14:textId="36A351C9" w:rsidR="004E3C65" w:rsidRPr="009A17C3" w:rsidRDefault="65C2D7F8" w:rsidP="004E3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65C2D7F8">
              <w:rPr>
                <w:rFonts w:ascii="Times New Roman" w:hAnsi="Times New Roman" w:cs="Times New Roman"/>
                <w:sz w:val="24"/>
                <w:szCs w:val="24"/>
              </w:rPr>
              <w:t>Dr. Debra Cole</w:t>
            </w:r>
          </w:p>
        </w:tc>
        <w:tc>
          <w:tcPr>
            <w:tcW w:w="6210" w:type="dxa"/>
          </w:tcPr>
          <w:p w14:paraId="7BA5BC8D" w14:textId="3C10A2E4" w:rsidR="004A0851" w:rsidRPr="009A17C3" w:rsidRDefault="65C2D7F8" w:rsidP="3AD66F82">
            <w:pPr>
              <w:rPr>
                <w:rFonts w:ascii="Times New Roman" w:hAnsi="Times New Roman" w:cs="Times New Roman"/>
              </w:rPr>
            </w:pPr>
            <w:r w:rsidRPr="3AD66F82">
              <w:rPr>
                <w:rFonts w:ascii="Times New Roman" w:hAnsi="Times New Roman" w:cs="Times New Roman"/>
              </w:rPr>
              <w:t>502 Mill St.</w:t>
            </w:r>
            <w:r w:rsidR="5EBEC9B1" w:rsidRPr="3AD66F82">
              <w:rPr>
                <w:rFonts w:ascii="Times New Roman" w:hAnsi="Times New Roman" w:cs="Times New Roman"/>
              </w:rPr>
              <w:t xml:space="preserve"> </w:t>
            </w:r>
            <w:r w:rsidRPr="3AD66F82">
              <w:rPr>
                <w:rFonts w:ascii="Times New Roman" w:hAnsi="Times New Roman" w:cs="Times New Roman"/>
              </w:rPr>
              <w:t>Danville, PA 17821</w:t>
            </w:r>
          </w:p>
        </w:tc>
        <w:tc>
          <w:tcPr>
            <w:tcW w:w="3175" w:type="dxa"/>
          </w:tcPr>
          <w:p w14:paraId="203F6AE1" w14:textId="26BCCF57" w:rsidR="004E3C65" w:rsidRPr="009A17C3" w:rsidRDefault="65C2D7F8" w:rsidP="004E3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65C2D7F8">
              <w:rPr>
                <w:rFonts w:ascii="Times New Roman" w:hAnsi="Times New Roman" w:cs="Times New Roman"/>
                <w:sz w:val="24"/>
                <w:szCs w:val="24"/>
              </w:rPr>
              <w:t>570-490-0075</w:t>
            </w:r>
          </w:p>
        </w:tc>
      </w:tr>
      <w:tr w:rsidR="004E3C65" w14:paraId="0033058D" w14:textId="77777777" w:rsidTr="5F097FD6">
        <w:tc>
          <w:tcPr>
            <w:tcW w:w="5130" w:type="dxa"/>
          </w:tcPr>
          <w:p w14:paraId="10870509" w14:textId="77777777" w:rsidR="004E3C65" w:rsidRPr="009A17C3" w:rsidRDefault="00687A36" w:rsidP="004E3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7C3">
              <w:rPr>
                <w:rFonts w:ascii="Times New Roman" w:hAnsi="Times New Roman" w:cs="Times New Roman"/>
                <w:sz w:val="24"/>
                <w:szCs w:val="24"/>
              </w:rPr>
              <w:t>Stocki and Neil</w:t>
            </w:r>
          </w:p>
          <w:p w14:paraId="1B66C00C" w14:textId="750EA584" w:rsidR="00687A36" w:rsidRPr="009A17C3" w:rsidRDefault="65C2D7F8" w:rsidP="004E3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65C2D7F8">
              <w:rPr>
                <w:rFonts w:ascii="Times New Roman" w:hAnsi="Times New Roman" w:cs="Times New Roman"/>
                <w:sz w:val="24"/>
                <w:szCs w:val="24"/>
              </w:rPr>
              <w:t>(Must live in Lycoming or Clinton County)</w:t>
            </w:r>
          </w:p>
        </w:tc>
        <w:tc>
          <w:tcPr>
            <w:tcW w:w="6210" w:type="dxa"/>
          </w:tcPr>
          <w:p w14:paraId="37333558" w14:textId="6A53BDF7" w:rsidR="00407695" w:rsidRPr="009A17C3" w:rsidRDefault="00407695" w:rsidP="3AD66F82">
            <w:pPr>
              <w:rPr>
                <w:rFonts w:ascii="Times New Roman" w:hAnsi="Times New Roman" w:cs="Times New Roman"/>
              </w:rPr>
            </w:pPr>
            <w:r w:rsidRPr="3AD66F82">
              <w:rPr>
                <w:rFonts w:ascii="Times New Roman" w:hAnsi="Times New Roman" w:cs="Times New Roman"/>
              </w:rPr>
              <w:t>1521 Washington Blvd</w:t>
            </w:r>
            <w:r w:rsidR="28A7F324" w:rsidRPr="3AD66F82">
              <w:rPr>
                <w:rFonts w:ascii="Times New Roman" w:hAnsi="Times New Roman" w:cs="Times New Roman"/>
              </w:rPr>
              <w:t xml:space="preserve"> </w:t>
            </w:r>
            <w:r w:rsidRPr="3AD66F82">
              <w:rPr>
                <w:rFonts w:ascii="Times New Roman" w:hAnsi="Times New Roman" w:cs="Times New Roman"/>
              </w:rPr>
              <w:t>Williamsport, PA  17702</w:t>
            </w:r>
          </w:p>
        </w:tc>
        <w:tc>
          <w:tcPr>
            <w:tcW w:w="3175" w:type="dxa"/>
          </w:tcPr>
          <w:p w14:paraId="42924377" w14:textId="77777777" w:rsidR="004E3C65" w:rsidRPr="009A17C3" w:rsidRDefault="00407695" w:rsidP="004E3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7C3">
              <w:rPr>
                <w:rFonts w:ascii="Times New Roman" w:hAnsi="Times New Roman" w:cs="Times New Roman"/>
                <w:color w:val="616161"/>
                <w:sz w:val="24"/>
                <w:szCs w:val="24"/>
                <w:shd w:val="clear" w:color="auto" w:fill="FFFFFF"/>
              </w:rPr>
              <w:t>570-322-5051</w:t>
            </w:r>
          </w:p>
        </w:tc>
      </w:tr>
      <w:tr w:rsidR="00F5571F" w14:paraId="5010E7FF" w14:textId="77777777" w:rsidTr="5F097FD6">
        <w:trPr>
          <w:trHeight w:val="375"/>
        </w:trPr>
        <w:tc>
          <w:tcPr>
            <w:tcW w:w="5130" w:type="dxa"/>
          </w:tcPr>
          <w:p w14:paraId="48A62CC1" w14:textId="4C3DA768" w:rsidR="00F5571F" w:rsidRPr="009A17C3" w:rsidRDefault="005E32C9" w:rsidP="3AD66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2C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Autism Spectrum Diagnostics and Consulting</w:t>
            </w:r>
          </w:p>
        </w:tc>
        <w:tc>
          <w:tcPr>
            <w:tcW w:w="6210" w:type="dxa"/>
          </w:tcPr>
          <w:p w14:paraId="2A0FC194" w14:textId="33C0A49C" w:rsidR="00F5571F" w:rsidRPr="009A17C3" w:rsidRDefault="005E32C9" w:rsidP="3AD66F82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222222"/>
              </w:rPr>
            </w:pPr>
            <w:r w:rsidRPr="3AD66F82">
              <w:rPr>
                <w:rFonts w:ascii="Times New Roman" w:eastAsia="Times New Roman" w:hAnsi="Times New Roman" w:cs="Times New Roman"/>
                <w:color w:val="222222"/>
              </w:rPr>
              <w:t>259 Veteran’s Lane, Suite 102</w:t>
            </w:r>
            <w:r w:rsidR="410DFEB1" w:rsidRPr="3AD66F82">
              <w:rPr>
                <w:rFonts w:ascii="Times New Roman" w:eastAsia="Times New Roman" w:hAnsi="Times New Roman" w:cs="Times New Roman"/>
                <w:color w:val="222222"/>
              </w:rPr>
              <w:t xml:space="preserve"> </w:t>
            </w:r>
            <w:r w:rsidRPr="3AD66F82">
              <w:rPr>
                <w:rFonts w:ascii="Times New Roman" w:eastAsia="Times New Roman" w:hAnsi="Times New Roman" w:cs="Times New Roman"/>
                <w:color w:val="222222"/>
              </w:rPr>
              <w:t>Doylestown, PA. 18901</w:t>
            </w:r>
          </w:p>
        </w:tc>
        <w:tc>
          <w:tcPr>
            <w:tcW w:w="3175" w:type="dxa"/>
          </w:tcPr>
          <w:p w14:paraId="39821FF6" w14:textId="23B26719" w:rsidR="00F5571F" w:rsidRPr="009A17C3" w:rsidRDefault="005E32C9" w:rsidP="3AD66F82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3AD66F8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215-230-3616</w:t>
            </w:r>
          </w:p>
        </w:tc>
      </w:tr>
      <w:tr w:rsidR="00F5571F" w14:paraId="0029EA72" w14:textId="77777777" w:rsidTr="5F097FD6">
        <w:tc>
          <w:tcPr>
            <w:tcW w:w="5130" w:type="dxa"/>
          </w:tcPr>
          <w:p w14:paraId="11ECF217" w14:textId="1E47604C" w:rsidR="004A1B6E" w:rsidRPr="004A1B6E" w:rsidRDefault="65C2D7F8" w:rsidP="65C2D7F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3AD66F8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WellSpan </w:t>
            </w:r>
            <w:proofErr w:type="spellStart"/>
            <w:r w:rsidRPr="3AD66F8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Philhaven</w:t>
            </w:r>
            <w:proofErr w:type="spellEnd"/>
          </w:p>
          <w:p w14:paraId="614F784D" w14:textId="2F981CA4" w:rsidR="00F5571F" w:rsidRPr="009A17C3" w:rsidRDefault="004A1B6E" w:rsidP="3AD66F8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3AD66F8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Center for Autism Development and Disabilities</w:t>
            </w:r>
          </w:p>
        </w:tc>
        <w:tc>
          <w:tcPr>
            <w:tcW w:w="6210" w:type="dxa"/>
          </w:tcPr>
          <w:p w14:paraId="6A48A6C9" w14:textId="28B91CB3" w:rsidR="004A1B6E" w:rsidRPr="004A1B6E" w:rsidRDefault="004A1B6E" w:rsidP="3AD66F82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222222"/>
              </w:rPr>
            </w:pPr>
            <w:r w:rsidRPr="3AD66F82">
              <w:rPr>
                <w:rFonts w:ascii="Times New Roman" w:eastAsia="Times New Roman" w:hAnsi="Times New Roman" w:cs="Times New Roman"/>
                <w:color w:val="222222"/>
              </w:rPr>
              <w:t xml:space="preserve">1886 </w:t>
            </w:r>
            <w:proofErr w:type="spellStart"/>
            <w:r w:rsidRPr="3AD66F82">
              <w:rPr>
                <w:rFonts w:ascii="Times New Roman" w:eastAsia="Times New Roman" w:hAnsi="Times New Roman" w:cs="Times New Roman"/>
                <w:color w:val="222222"/>
              </w:rPr>
              <w:t>Rohrerstown</w:t>
            </w:r>
            <w:proofErr w:type="spellEnd"/>
            <w:r w:rsidRPr="3AD66F82">
              <w:rPr>
                <w:rFonts w:ascii="Times New Roman" w:eastAsia="Times New Roman" w:hAnsi="Times New Roman" w:cs="Times New Roman"/>
                <w:color w:val="222222"/>
              </w:rPr>
              <w:t xml:space="preserve"> Road</w:t>
            </w:r>
            <w:r w:rsidR="056B3298" w:rsidRPr="3AD66F82">
              <w:rPr>
                <w:rFonts w:ascii="Times New Roman" w:eastAsia="Times New Roman" w:hAnsi="Times New Roman" w:cs="Times New Roman"/>
                <w:color w:val="222222"/>
              </w:rPr>
              <w:t xml:space="preserve"> </w:t>
            </w:r>
            <w:r w:rsidRPr="3AD66F82">
              <w:rPr>
                <w:rFonts w:ascii="Times New Roman" w:eastAsia="Times New Roman" w:hAnsi="Times New Roman" w:cs="Times New Roman"/>
                <w:color w:val="222222"/>
              </w:rPr>
              <w:t>Lancaster, PA. 17601</w:t>
            </w:r>
          </w:p>
          <w:p w14:paraId="40C701CE" w14:textId="77777777" w:rsidR="00F5571F" w:rsidRPr="009A17C3" w:rsidRDefault="00F5571F" w:rsidP="3AD66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75" w:type="dxa"/>
          </w:tcPr>
          <w:p w14:paraId="640787ED" w14:textId="77777777" w:rsidR="004A1B6E" w:rsidRPr="004A1B6E" w:rsidRDefault="004A1B6E" w:rsidP="004A1B6E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4A1B6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717-735-1920</w:t>
            </w:r>
          </w:p>
          <w:p w14:paraId="2D9D21E4" w14:textId="77777777" w:rsidR="00F5571F" w:rsidRPr="009A17C3" w:rsidRDefault="00F5571F" w:rsidP="3AD66F82">
            <w:pPr>
              <w:rPr>
                <w:rFonts w:ascii="Times New Roman" w:hAnsi="Times New Roman" w:cs="Times New Roman"/>
                <w:color w:val="616161"/>
                <w:sz w:val="24"/>
                <w:szCs w:val="24"/>
                <w:shd w:val="clear" w:color="auto" w:fill="FFFFFF"/>
              </w:rPr>
            </w:pPr>
          </w:p>
        </w:tc>
      </w:tr>
      <w:tr w:rsidR="005E2DA4" w14:paraId="7069C8E3" w14:textId="77777777" w:rsidTr="5F097FD6">
        <w:tc>
          <w:tcPr>
            <w:tcW w:w="5130" w:type="dxa"/>
          </w:tcPr>
          <w:p w14:paraId="2AFC7ED5" w14:textId="3B9626DD" w:rsidR="005E2DA4" w:rsidRPr="004A1B6E" w:rsidRDefault="65C2D7F8" w:rsidP="65C2D7F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65C2D7F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The Center for Autism</w:t>
            </w:r>
          </w:p>
        </w:tc>
        <w:tc>
          <w:tcPr>
            <w:tcW w:w="6210" w:type="dxa"/>
          </w:tcPr>
          <w:p w14:paraId="339A6C59" w14:textId="5BB8841C" w:rsidR="005E2DA4" w:rsidRPr="004A1B6E" w:rsidRDefault="65C2D7F8" w:rsidP="3AD66F82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222222"/>
              </w:rPr>
            </w:pPr>
            <w:r w:rsidRPr="3AD66F82">
              <w:rPr>
                <w:rFonts w:ascii="Times New Roman" w:eastAsia="Times New Roman" w:hAnsi="Times New Roman" w:cs="Times New Roman"/>
                <w:color w:val="222222"/>
              </w:rPr>
              <w:t>4601 Market St.</w:t>
            </w:r>
            <w:r w:rsidR="16F7BDF8" w:rsidRPr="3AD66F82">
              <w:rPr>
                <w:rFonts w:ascii="Times New Roman" w:eastAsia="Times New Roman" w:hAnsi="Times New Roman" w:cs="Times New Roman"/>
                <w:color w:val="222222"/>
              </w:rPr>
              <w:t xml:space="preserve"> </w:t>
            </w:r>
            <w:r w:rsidRPr="3AD66F82">
              <w:rPr>
                <w:rFonts w:ascii="Times New Roman" w:eastAsia="Times New Roman" w:hAnsi="Times New Roman" w:cs="Times New Roman"/>
                <w:color w:val="222222"/>
              </w:rPr>
              <w:t>Philadelphia, PA 19139</w:t>
            </w:r>
          </w:p>
        </w:tc>
        <w:tc>
          <w:tcPr>
            <w:tcW w:w="3175" w:type="dxa"/>
          </w:tcPr>
          <w:p w14:paraId="463B6A4C" w14:textId="6E4E0C51" w:rsidR="005E2DA4" w:rsidRPr="004A1B6E" w:rsidRDefault="65C2D7F8" w:rsidP="65C2D7F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65C2D7F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215-220-2121</w:t>
            </w:r>
          </w:p>
        </w:tc>
      </w:tr>
      <w:tr w:rsidR="3AD66F82" w14:paraId="7F0063C5" w14:textId="77777777" w:rsidTr="5F097FD6">
        <w:trPr>
          <w:trHeight w:val="300"/>
        </w:trPr>
        <w:tc>
          <w:tcPr>
            <w:tcW w:w="5130" w:type="dxa"/>
          </w:tcPr>
          <w:p w14:paraId="5067EC93" w14:textId="2CADB1D2" w:rsidR="7922E846" w:rsidRDefault="7922E846" w:rsidP="3AD66F82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5F097FD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942 P</w:t>
            </w:r>
            <w:r w:rsidR="4A2FFC96" w:rsidRPr="5F097FD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s</w:t>
            </w:r>
            <w:r w:rsidRPr="5F097FD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ych</w:t>
            </w:r>
            <w:r w:rsidR="3E990F30" w:rsidRPr="5F097FD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iatric services</w:t>
            </w:r>
            <w:proofErr w:type="gramStart"/>
            <w:r w:rsidR="49223305" w:rsidRPr="5F097FD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: </w:t>
            </w:r>
            <w:r w:rsidRPr="5F097FD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Dr</w:t>
            </w:r>
            <w:proofErr w:type="gramEnd"/>
            <w:r w:rsidRPr="5F097FD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. Frank Golden</w:t>
            </w:r>
          </w:p>
        </w:tc>
        <w:tc>
          <w:tcPr>
            <w:tcW w:w="6210" w:type="dxa"/>
          </w:tcPr>
          <w:p w14:paraId="3E5D8B6E" w14:textId="4D0A30DD" w:rsidR="356560FD" w:rsidRDefault="73DCBAB9" w:rsidP="5F097FD6">
            <w:pPr>
              <w:rPr>
                <w:rFonts w:ascii="Times New Roman" w:eastAsia="Times New Roman" w:hAnsi="Times New Roman" w:cs="Times New Roman"/>
                <w:color w:val="222222"/>
              </w:rPr>
            </w:pPr>
            <w:r w:rsidRPr="5F097FD6">
              <w:rPr>
                <w:rFonts w:ascii="Times New Roman" w:eastAsia="Times New Roman" w:hAnsi="Times New Roman" w:cs="Times New Roman"/>
                <w:color w:val="222222"/>
              </w:rPr>
              <w:t xml:space="preserve">1290 Blakes </w:t>
            </w:r>
            <w:r w:rsidR="6BD084C9" w:rsidRPr="5F097FD6">
              <w:rPr>
                <w:rFonts w:ascii="Times New Roman" w:eastAsia="Times New Roman" w:hAnsi="Times New Roman" w:cs="Times New Roman"/>
                <w:color w:val="222222"/>
              </w:rPr>
              <w:t>Blvd.</w:t>
            </w:r>
            <w:r w:rsidRPr="5F097FD6">
              <w:rPr>
                <w:rFonts w:ascii="Times New Roman" w:eastAsia="Times New Roman" w:hAnsi="Times New Roman" w:cs="Times New Roman"/>
                <w:color w:val="222222"/>
              </w:rPr>
              <w:t xml:space="preserve"> Dr. W. Suite 1, </w:t>
            </w:r>
            <w:r w:rsidR="490337EA" w:rsidRPr="5F097FD6">
              <w:rPr>
                <w:rFonts w:ascii="Times New Roman" w:eastAsia="Times New Roman" w:hAnsi="Times New Roman" w:cs="Times New Roman"/>
                <w:color w:val="222222"/>
              </w:rPr>
              <w:t>Lehighton</w:t>
            </w:r>
            <w:r w:rsidRPr="5F097FD6">
              <w:rPr>
                <w:rFonts w:ascii="Times New Roman" w:eastAsia="Times New Roman" w:hAnsi="Times New Roman" w:cs="Times New Roman"/>
                <w:color w:val="222222"/>
              </w:rPr>
              <w:t>, PA 18235</w:t>
            </w:r>
          </w:p>
          <w:p w14:paraId="33B44CAF" w14:textId="36EFB634" w:rsidR="356560FD" w:rsidRDefault="356560FD" w:rsidP="3AD66F82">
            <w:pPr>
              <w:rPr>
                <w:rFonts w:ascii="Times New Roman" w:eastAsia="Times New Roman" w:hAnsi="Times New Roman" w:cs="Times New Roman"/>
                <w:color w:val="222222"/>
              </w:rPr>
            </w:pPr>
            <w:r w:rsidRPr="5F097FD6">
              <w:rPr>
                <w:rFonts w:ascii="Times New Roman" w:eastAsia="Times New Roman" w:hAnsi="Times New Roman" w:cs="Times New Roman"/>
                <w:color w:val="222222"/>
              </w:rPr>
              <w:t xml:space="preserve">Telehealth </w:t>
            </w:r>
            <w:r w:rsidR="7922E846" w:rsidRPr="5F097FD6">
              <w:rPr>
                <w:rFonts w:ascii="Times New Roman" w:eastAsia="Times New Roman" w:hAnsi="Times New Roman" w:cs="Times New Roman"/>
                <w:color w:val="222222"/>
              </w:rPr>
              <w:t>Appointment</w:t>
            </w:r>
            <w:r w:rsidR="0DA37CFF" w:rsidRPr="5F097FD6">
              <w:rPr>
                <w:rFonts w:ascii="Times New Roman" w:eastAsia="Times New Roman" w:hAnsi="Times New Roman" w:cs="Times New Roman"/>
                <w:color w:val="222222"/>
              </w:rPr>
              <w:t xml:space="preserve"> options</w:t>
            </w:r>
            <w:r w:rsidR="0BCC4ABA" w:rsidRPr="5F097FD6">
              <w:rPr>
                <w:rFonts w:ascii="Times New Roman" w:eastAsia="Times New Roman" w:hAnsi="Times New Roman" w:cs="Times New Roman"/>
                <w:color w:val="222222"/>
              </w:rPr>
              <w:t xml:space="preserve"> available</w:t>
            </w:r>
          </w:p>
        </w:tc>
        <w:tc>
          <w:tcPr>
            <w:tcW w:w="3175" w:type="dxa"/>
          </w:tcPr>
          <w:p w14:paraId="1AFCB18A" w14:textId="3E0400D1" w:rsidR="7922E846" w:rsidRDefault="7922E846" w:rsidP="3AD66F82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3AD66F8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484-934-1155</w:t>
            </w:r>
          </w:p>
        </w:tc>
      </w:tr>
      <w:tr w:rsidR="3AD66F82" w14:paraId="2E77E1E3" w14:textId="77777777" w:rsidTr="5F097FD6">
        <w:trPr>
          <w:trHeight w:val="300"/>
        </w:trPr>
        <w:tc>
          <w:tcPr>
            <w:tcW w:w="5130" w:type="dxa"/>
          </w:tcPr>
          <w:p w14:paraId="5E44C32F" w14:textId="23CB3B1F" w:rsidR="0B250E8D" w:rsidRDefault="0B250E8D" w:rsidP="3AD66F82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3AD66F8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Meliora-health.com</w:t>
            </w:r>
          </w:p>
        </w:tc>
        <w:tc>
          <w:tcPr>
            <w:tcW w:w="6210" w:type="dxa"/>
          </w:tcPr>
          <w:p w14:paraId="30DFFF0F" w14:textId="3AA21B68" w:rsidR="0B250E8D" w:rsidRDefault="0B250E8D" w:rsidP="3AD66F82">
            <w:pPr>
              <w:rPr>
                <w:rFonts w:ascii="Times New Roman" w:eastAsia="Times New Roman" w:hAnsi="Times New Roman" w:cs="Times New Roman"/>
                <w:color w:val="222222"/>
              </w:rPr>
            </w:pPr>
            <w:r w:rsidRPr="3AD66F82">
              <w:rPr>
                <w:rFonts w:ascii="Times New Roman" w:eastAsia="Times New Roman" w:hAnsi="Times New Roman" w:cs="Times New Roman"/>
                <w:color w:val="222222"/>
              </w:rPr>
              <w:t>Telehealth Appointments</w:t>
            </w:r>
          </w:p>
        </w:tc>
        <w:tc>
          <w:tcPr>
            <w:tcW w:w="3175" w:type="dxa"/>
          </w:tcPr>
          <w:p w14:paraId="27D07FAD" w14:textId="75E5D680" w:rsidR="39FC56D4" w:rsidRDefault="39FC56D4" w:rsidP="3AD66F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>
              <w:r w:rsidRPr="3AD66F82">
                <w:rPr>
                  <w:rStyle w:val="Hyperlink"/>
                  <w:rFonts w:ascii="Arial" w:eastAsia="Arial" w:hAnsi="Arial" w:cs="Arial"/>
                  <w:sz w:val="24"/>
                  <w:szCs w:val="24"/>
                </w:rPr>
                <w:t>https://meliora-health.com/</w:t>
              </w:r>
            </w:hyperlink>
          </w:p>
        </w:tc>
      </w:tr>
      <w:tr w:rsidR="00977C1E" w14:paraId="520B5631" w14:textId="77777777" w:rsidTr="5F097FD6">
        <w:trPr>
          <w:trHeight w:val="300"/>
        </w:trPr>
        <w:tc>
          <w:tcPr>
            <w:tcW w:w="5130" w:type="dxa"/>
          </w:tcPr>
          <w:p w14:paraId="4FB6F78F" w14:textId="3376CCD3" w:rsidR="00977C1E" w:rsidRPr="3AD66F82" w:rsidRDefault="00977C1E" w:rsidP="3AD66F82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Dr.Timchack</w:t>
            </w:r>
            <w:proofErr w:type="spellEnd"/>
            <w:proofErr w:type="gramEnd"/>
          </w:p>
        </w:tc>
        <w:tc>
          <w:tcPr>
            <w:tcW w:w="6210" w:type="dxa"/>
          </w:tcPr>
          <w:p w14:paraId="3943FB72" w14:textId="3D2CEAD0" w:rsidR="00977C1E" w:rsidRPr="3AD66F82" w:rsidRDefault="00977C1E" w:rsidP="3AD66F82">
            <w:pPr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Diagnostic services</w:t>
            </w:r>
            <w:r w:rsidR="007A48D6">
              <w:rPr>
                <w:rFonts w:ascii="Times New Roman" w:eastAsia="Times New Roman" w:hAnsi="Times New Roman" w:cs="Times New Roman"/>
                <w:color w:val="222222"/>
              </w:rPr>
              <w:t>, Scranton but also serves other areas</w:t>
            </w:r>
          </w:p>
        </w:tc>
        <w:tc>
          <w:tcPr>
            <w:tcW w:w="3175" w:type="dxa"/>
          </w:tcPr>
          <w:p w14:paraId="00121DBC" w14:textId="06E3CDC1" w:rsidR="00977C1E" w:rsidRDefault="00977C1E" w:rsidP="3AD66F82">
            <w:r>
              <w:t>Timchack@frontier.com</w:t>
            </w:r>
          </w:p>
        </w:tc>
      </w:tr>
    </w:tbl>
    <w:p w14:paraId="48FDAB7E" w14:textId="77777777" w:rsidR="00873F24" w:rsidRDefault="00873F24"/>
    <w:sectPr w:rsidR="00873F24" w:rsidSect="004E3C65">
      <w:headerReference w:type="default" r:id="rId9"/>
      <w:footerReference w:type="default" r:id="rId10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75CC2" w14:textId="77777777" w:rsidR="00765BE6" w:rsidRDefault="00765BE6" w:rsidP="00687A36">
      <w:pPr>
        <w:spacing w:after="0" w:line="240" w:lineRule="auto"/>
      </w:pPr>
      <w:r>
        <w:separator/>
      </w:r>
    </w:p>
  </w:endnote>
  <w:endnote w:type="continuationSeparator" w:id="0">
    <w:p w14:paraId="11EE0B0C" w14:textId="77777777" w:rsidR="00765BE6" w:rsidRDefault="00765BE6" w:rsidP="00687A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0FF91" w14:textId="31C9D237" w:rsidR="00687A36" w:rsidRDefault="3AD66F82">
    <w:pPr>
      <w:pStyle w:val="Footer"/>
    </w:pPr>
    <w:r>
      <w:t>Garner Behavior Services, LLC</w:t>
    </w:r>
    <w:r w:rsidR="00687A36">
      <w:tab/>
    </w:r>
    <w:r w:rsidR="00687A36">
      <w:tab/>
    </w:r>
    <w:r w:rsidR="00687A36">
      <w:tab/>
    </w:r>
    <w:r>
      <w:t>2023</w:t>
    </w:r>
  </w:p>
  <w:p w14:paraId="7D363FC3" w14:textId="7B158E08" w:rsidR="00687A36" w:rsidRDefault="00DC5B64">
    <w:pPr>
      <w:pStyle w:val="Footer"/>
    </w:pPr>
    <w:r>
      <w:t>DrGarner@gbsautism.com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2675D" w14:textId="77777777" w:rsidR="00765BE6" w:rsidRDefault="00765BE6" w:rsidP="00687A36">
      <w:pPr>
        <w:spacing w:after="0" w:line="240" w:lineRule="auto"/>
      </w:pPr>
      <w:r>
        <w:separator/>
      </w:r>
    </w:p>
  </w:footnote>
  <w:footnote w:type="continuationSeparator" w:id="0">
    <w:p w14:paraId="6BB39F3E" w14:textId="77777777" w:rsidR="00765BE6" w:rsidRDefault="00765BE6" w:rsidP="00687A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40CE7" w14:textId="5DC1F494" w:rsidR="00687A36" w:rsidRPr="00687A36" w:rsidRDefault="3AD66F82" w:rsidP="3AD66F82">
    <w:pPr>
      <w:jc w:val="center"/>
      <w:rPr>
        <w:rFonts w:ascii="Arial Rounded MT Bold" w:hAnsi="Arial Rounded MT Bold"/>
        <w:noProof/>
        <w:sz w:val="24"/>
        <w:szCs w:val="24"/>
      </w:rPr>
    </w:pPr>
    <w:r w:rsidRPr="3AD66F82">
      <w:rPr>
        <w:rFonts w:ascii="Arial Rounded MT Bold" w:hAnsi="Arial Rounded MT Bold"/>
        <w:noProof/>
        <w:sz w:val="24"/>
        <w:szCs w:val="24"/>
      </w:rPr>
      <w:t>Potential Disgnostic Evaluations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D68AD"/>
    <w:multiLevelType w:val="hybridMultilevel"/>
    <w:tmpl w:val="4B7C2784"/>
    <w:lvl w:ilvl="0" w:tplc="34EED99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3413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68A"/>
    <w:rsid w:val="0005593C"/>
    <w:rsid w:val="00082177"/>
    <w:rsid w:val="00105538"/>
    <w:rsid w:val="00125E06"/>
    <w:rsid w:val="0015280F"/>
    <w:rsid w:val="00177BF2"/>
    <w:rsid w:val="00180EBF"/>
    <w:rsid w:val="00196158"/>
    <w:rsid w:val="002D44A3"/>
    <w:rsid w:val="002E5714"/>
    <w:rsid w:val="003B13B7"/>
    <w:rsid w:val="00407695"/>
    <w:rsid w:val="00416B50"/>
    <w:rsid w:val="0043475A"/>
    <w:rsid w:val="00480DBA"/>
    <w:rsid w:val="0049351E"/>
    <w:rsid w:val="004A0851"/>
    <w:rsid w:val="004A1B6E"/>
    <w:rsid w:val="004E3C65"/>
    <w:rsid w:val="00555EDE"/>
    <w:rsid w:val="0057108A"/>
    <w:rsid w:val="00573E31"/>
    <w:rsid w:val="005A5C3E"/>
    <w:rsid w:val="005D498F"/>
    <w:rsid w:val="005E2DA4"/>
    <w:rsid w:val="005E32C9"/>
    <w:rsid w:val="005F7956"/>
    <w:rsid w:val="00640A97"/>
    <w:rsid w:val="00641634"/>
    <w:rsid w:val="00681B5E"/>
    <w:rsid w:val="00682CE4"/>
    <w:rsid w:val="00687A36"/>
    <w:rsid w:val="006E1067"/>
    <w:rsid w:val="00765BE6"/>
    <w:rsid w:val="00776E3A"/>
    <w:rsid w:val="00793A2A"/>
    <w:rsid w:val="007A48D6"/>
    <w:rsid w:val="007B16AD"/>
    <w:rsid w:val="007F1433"/>
    <w:rsid w:val="00873F24"/>
    <w:rsid w:val="00880E31"/>
    <w:rsid w:val="00902777"/>
    <w:rsid w:val="00913B3A"/>
    <w:rsid w:val="00952BA3"/>
    <w:rsid w:val="00977C1E"/>
    <w:rsid w:val="0098674F"/>
    <w:rsid w:val="009A17C3"/>
    <w:rsid w:val="009F0114"/>
    <w:rsid w:val="00A66DC5"/>
    <w:rsid w:val="00A82B5E"/>
    <w:rsid w:val="00B71D4F"/>
    <w:rsid w:val="00BF3DF9"/>
    <w:rsid w:val="00C335E6"/>
    <w:rsid w:val="00C43C9B"/>
    <w:rsid w:val="00C44E5F"/>
    <w:rsid w:val="00CC6936"/>
    <w:rsid w:val="00CE6CE3"/>
    <w:rsid w:val="00D4564B"/>
    <w:rsid w:val="00D6268A"/>
    <w:rsid w:val="00DC5B64"/>
    <w:rsid w:val="00DF1881"/>
    <w:rsid w:val="00DF781F"/>
    <w:rsid w:val="00E13ABD"/>
    <w:rsid w:val="00E2530D"/>
    <w:rsid w:val="00E34D4A"/>
    <w:rsid w:val="00E83D1E"/>
    <w:rsid w:val="00EE4B6E"/>
    <w:rsid w:val="00EF226E"/>
    <w:rsid w:val="00F16245"/>
    <w:rsid w:val="00F5571F"/>
    <w:rsid w:val="00F77532"/>
    <w:rsid w:val="00F87AAE"/>
    <w:rsid w:val="056B3298"/>
    <w:rsid w:val="09CA55E9"/>
    <w:rsid w:val="0B250E8D"/>
    <w:rsid w:val="0BCC4ABA"/>
    <w:rsid w:val="0DA37CFF"/>
    <w:rsid w:val="13574684"/>
    <w:rsid w:val="161221B5"/>
    <w:rsid w:val="16F7BDF8"/>
    <w:rsid w:val="19A5FF05"/>
    <w:rsid w:val="1C07F88F"/>
    <w:rsid w:val="22415CC0"/>
    <w:rsid w:val="2456D273"/>
    <w:rsid w:val="28A7F324"/>
    <w:rsid w:val="2AB74668"/>
    <w:rsid w:val="303351D9"/>
    <w:rsid w:val="31CF223A"/>
    <w:rsid w:val="356560FD"/>
    <w:rsid w:val="39FC56D4"/>
    <w:rsid w:val="3AD66F82"/>
    <w:rsid w:val="3E990F30"/>
    <w:rsid w:val="3FA99229"/>
    <w:rsid w:val="410DFEB1"/>
    <w:rsid w:val="490337EA"/>
    <w:rsid w:val="49223305"/>
    <w:rsid w:val="4A2FFC96"/>
    <w:rsid w:val="4ED021E0"/>
    <w:rsid w:val="506BF241"/>
    <w:rsid w:val="585DDBC9"/>
    <w:rsid w:val="5D78D391"/>
    <w:rsid w:val="5EBEC9B1"/>
    <w:rsid w:val="5F097FD6"/>
    <w:rsid w:val="65C2D7F8"/>
    <w:rsid w:val="6727F1D9"/>
    <w:rsid w:val="6BD084C9"/>
    <w:rsid w:val="733D0314"/>
    <w:rsid w:val="735E6773"/>
    <w:rsid w:val="73DCBAB9"/>
    <w:rsid w:val="7922E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DEE9D"/>
  <w15:chartTrackingRefBased/>
  <w15:docId w15:val="{A010BF33-2977-46EB-87A3-0C1A74B06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26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268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E3C65"/>
    <w:pPr>
      <w:ind w:left="720"/>
      <w:contextualSpacing/>
    </w:pPr>
  </w:style>
  <w:style w:type="table" w:styleId="TableGrid">
    <w:name w:val="Table Grid"/>
    <w:basedOn w:val="TableNormal"/>
    <w:uiPriority w:val="39"/>
    <w:rsid w:val="004E3C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87A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7A36"/>
  </w:style>
  <w:style w:type="paragraph" w:styleId="Footer">
    <w:name w:val="footer"/>
    <w:basedOn w:val="Normal"/>
    <w:link w:val="FooterChar"/>
    <w:uiPriority w:val="99"/>
    <w:unhideWhenUsed/>
    <w:rsid w:val="00687A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7A36"/>
  </w:style>
  <w:style w:type="character" w:styleId="Hyperlink">
    <w:name w:val="Hyperlink"/>
    <w:basedOn w:val="DefaultParagraphFont"/>
    <w:uiPriority w:val="99"/>
    <w:semiHidden/>
    <w:unhideWhenUsed/>
    <w:rsid w:val="00DC5B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9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6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8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2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33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4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4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liora-health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gs_ssp=eJzj4tFP1zcsNE3KycuoKjNgtFI1qLCwTE4zNDIxNjMyTrI0SjS1MqgwsTA3sTBONDVKMUlLSjEy9uJLTMnNVMhJLc8sTiotSgcArVkUfQ&amp;q=admi+lewisburg&amp;rlz=1C1CHBF_enUS880US880&amp;oq=admi+&amp;aqs=chrome.1.69i57j46i175i199i512j69i60l2j69i65l3j69i60.5091j0j7&amp;sourceid=chrome&amp;ie=UTF-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1353</Characters>
  <Application>Microsoft Office Word</Application>
  <DocSecurity>0</DocSecurity>
  <Lines>53</Lines>
  <Paragraphs>50</Paragraphs>
  <ScaleCrop>false</ScaleCrop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Garner</dc:creator>
  <cp:keywords/>
  <dc:description/>
  <cp:lastModifiedBy>Dana Garner BCBA-D Exec Dir</cp:lastModifiedBy>
  <cp:revision>25</cp:revision>
  <cp:lastPrinted>2017-09-23T15:13:00Z</cp:lastPrinted>
  <dcterms:created xsi:type="dcterms:W3CDTF">2017-09-23T15:09:00Z</dcterms:created>
  <dcterms:modified xsi:type="dcterms:W3CDTF">2025-12-09T17:20:00Z</dcterms:modified>
</cp:coreProperties>
</file>